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45C" w:rsidRPr="002E265C" w:rsidRDefault="00CB5546" w:rsidP="00B531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Договор</w:t>
      </w:r>
    </w:p>
    <w:p w:rsidR="00B53182" w:rsidRPr="00374C4C" w:rsidRDefault="00B53182" w:rsidP="00B531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 проведении технического осмотра</w:t>
      </w:r>
      <w:r w:rsidR="0037041F" w:rsidRPr="00374C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№</w:t>
      </w:r>
      <w:r w:rsidR="0084507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8B18D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</w:t>
      </w:r>
    </w:p>
    <w:p w:rsidR="00B53182" w:rsidRPr="00374C4C" w:rsidRDefault="00B53182" w:rsidP="00B531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3182" w:rsidRPr="00374C4C" w:rsidRDefault="00B53182" w:rsidP="00B531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г. Котлас Арха</w:t>
      </w:r>
      <w:r w:rsidR="003B6419">
        <w:rPr>
          <w:rFonts w:ascii="Times New Roman" w:eastAsia="Times New Roman" w:hAnsi="Times New Roman" w:cs="Times New Roman"/>
          <w:sz w:val="20"/>
          <w:szCs w:val="20"/>
          <w:lang w:eastAsia="ru-RU"/>
        </w:rPr>
        <w:t>нгел</w:t>
      </w:r>
      <w:r w:rsidR="008B18DA">
        <w:rPr>
          <w:rFonts w:ascii="Times New Roman" w:eastAsia="Times New Roman" w:hAnsi="Times New Roman" w:cs="Times New Roman"/>
          <w:sz w:val="20"/>
          <w:szCs w:val="20"/>
          <w:lang w:eastAsia="ru-RU"/>
        </w:rPr>
        <w:t>ьской области</w:t>
      </w:r>
      <w:r w:rsidR="008B18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B18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B18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B18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</w:t>
      </w:r>
      <w:r w:rsidR="00CB5546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8B18DA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3B6419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B18D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2E26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5321D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202</w:t>
      </w:r>
      <w:r w:rsidR="008B18DA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:rsidR="00B53182" w:rsidRPr="00374C4C" w:rsidRDefault="00B53182" w:rsidP="00B531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18DA" w:rsidRDefault="00B53182" w:rsidP="008B1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lef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265C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Владелец транспортного</w:t>
      </w:r>
      <w:r w:rsidR="008B18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средства__________________________________________________________</w:t>
      </w:r>
    </w:p>
    <w:p w:rsidR="002E265C" w:rsidRPr="002E265C" w:rsidRDefault="008B18DA" w:rsidP="008B1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lef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</w:t>
      </w:r>
      <w:r w:rsidR="00A44B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B53182" w:rsidRPr="002E265C">
        <w:rPr>
          <w:rFonts w:ascii="Times New Roman" w:eastAsia="Times New Roman" w:hAnsi="Times New Roman" w:cs="Times New Roman"/>
          <w:sz w:val="20"/>
          <w:szCs w:val="20"/>
          <w:lang w:eastAsia="ru-RU"/>
        </w:rPr>
        <w:t>с одной</w:t>
      </w:r>
      <w:r w:rsidR="009A650B" w:rsidRPr="002E26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53182" w:rsidRPr="002E26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стороны, и </w:t>
      </w:r>
    </w:p>
    <w:p w:rsidR="002E265C" w:rsidRPr="00CB5546" w:rsidRDefault="000871D1" w:rsidP="002E265C">
      <w:pPr>
        <w:pStyle w:val="1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E265C">
        <w:rPr>
          <w:rFonts w:ascii="Times New Roman" w:hAnsi="Times New Roman" w:cs="Times New Roman"/>
          <w:b/>
          <w:sz w:val="20"/>
          <w:szCs w:val="20"/>
          <w:lang w:val="ru-RU" w:eastAsia="ru-RU"/>
        </w:rPr>
        <w:t>О</w:t>
      </w:r>
      <w:r w:rsidR="00B53182" w:rsidRPr="002E265C">
        <w:rPr>
          <w:rFonts w:ascii="Times New Roman" w:hAnsi="Times New Roman" w:cs="Times New Roman"/>
          <w:b/>
          <w:sz w:val="20"/>
          <w:szCs w:val="20"/>
          <w:lang w:val="ru-RU" w:eastAsia="ru-RU"/>
        </w:rPr>
        <w:t xml:space="preserve">ператор технического осмотра </w:t>
      </w:r>
      <w:r w:rsidR="00A33FB7" w:rsidRPr="002E265C">
        <w:rPr>
          <w:rFonts w:ascii="Times New Roman" w:hAnsi="Times New Roman" w:cs="Times New Roman"/>
          <w:b/>
          <w:sz w:val="20"/>
          <w:szCs w:val="20"/>
          <w:lang w:val="ru-RU" w:eastAsia="ru-RU"/>
        </w:rPr>
        <w:t xml:space="preserve">№ </w:t>
      </w:r>
      <w:r w:rsidR="007A7B92" w:rsidRPr="002E265C">
        <w:rPr>
          <w:rFonts w:ascii="Times New Roman" w:hAnsi="Times New Roman" w:cs="Times New Roman"/>
          <w:b/>
          <w:sz w:val="20"/>
          <w:szCs w:val="20"/>
          <w:lang w:val="ru-RU" w:eastAsia="ru-RU"/>
        </w:rPr>
        <w:t>1</w:t>
      </w:r>
      <w:r w:rsidR="00644B6F">
        <w:rPr>
          <w:rFonts w:ascii="Times New Roman" w:hAnsi="Times New Roman" w:cs="Times New Roman"/>
          <w:b/>
          <w:sz w:val="20"/>
          <w:szCs w:val="20"/>
          <w:lang w:val="ru-RU" w:eastAsia="ru-RU"/>
        </w:rPr>
        <w:t>4599</w:t>
      </w:r>
      <w:r w:rsidR="00B53182" w:rsidRPr="002E265C">
        <w:rPr>
          <w:rFonts w:ascii="Times New Roman" w:hAnsi="Times New Roman" w:cs="Times New Roman"/>
          <w:b/>
          <w:sz w:val="20"/>
          <w:szCs w:val="20"/>
          <w:lang w:val="ru-RU" w:eastAsia="ru-RU"/>
        </w:rPr>
        <w:t xml:space="preserve"> в реестре операторов по проведению инструментального контроля</w:t>
      </w:r>
      <w:r w:rsidR="00B53182" w:rsidRPr="002E265C">
        <w:rPr>
          <w:rFonts w:ascii="Times New Roman" w:hAnsi="Times New Roman" w:cs="Times New Roman"/>
          <w:sz w:val="20"/>
          <w:szCs w:val="20"/>
          <w:lang w:val="ru-RU" w:eastAsia="ru-RU"/>
        </w:rPr>
        <w:t>,</w:t>
      </w:r>
      <w:r w:rsidR="00374C4C" w:rsidRPr="002E265C">
        <w:rPr>
          <w:rFonts w:ascii="Times New Roman" w:hAnsi="Times New Roman" w:cs="Times New Roman"/>
          <w:sz w:val="20"/>
          <w:szCs w:val="20"/>
          <w:lang w:val="ru-RU" w:eastAsia="ru-RU"/>
        </w:rPr>
        <w:t xml:space="preserve"> </w:t>
      </w:r>
      <w:r w:rsidR="00B53182" w:rsidRPr="002E265C">
        <w:rPr>
          <w:rFonts w:ascii="Times New Roman" w:hAnsi="Times New Roman" w:cs="Times New Roman"/>
          <w:sz w:val="20"/>
          <w:szCs w:val="20"/>
          <w:lang w:val="ru-RU" w:eastAsia="ru-RU"/>
        </w:rPr>
        <w:t xml:space="preserve">именуемый в дальнейшем Исполнитель, в лице </w:t>
      </w:r>
      <w:r w:rsidR="00B53182" w:rsidRPr="00751444">
        <w:rPr>
          <w:rFonts w:ascii="Times New Roman" w:hAnsi="Times New Roman" w:cs="Times New Roman"/>
          <w:b/>
          <w:sz w:val="20"/>
          <w:szCs w:val="20"/>
          <w:lang w:val="ru-RU" w:eastAsia="ru-RU"/>
        </w:rPr>
        <w:t>индивидуального предпринимателя</w:t>
      </w:r>
      <w:r w:rsidR="00B53182" w:rsidRPr="002E265C">
        <w:rPr>
          <w:rFonts w:ascii="Times New Roman" w:hAnsi="Times New Roman" w:cs="Times New Roman"/>
          <w:sz w:val="20"/>
          <w:szCs w:val="20"/>
          <w:lang w:val="ru-RU" w:eastAsia="ru-RU"/>
        </w:rPr>
        <w:t xml:space="preserve"> </w:t>
      </w:r>
      <w:r w:rsidR="00644B6F">
        <w:rPr>
          <w:rFonts w:ascii="Times New Roman" w:hAnsi="Times New Roman" w:cs="Times New Roman"/>
          <w:b/>
          <w:bCs/>
          <w:sz w:val="20"/>
          <w:szCs w:val="20"/>
          <w:lang w:val="ru-RU" w:eastAsia="ru-RU"/>
        </w:rPr>
        <w:t>Плешкова Николая Анатольевича</w:t>
      </w:r>
      <w:r w:rsidR="001E666F" w:rsidRPr="002E265C">
        <w:rPr>
          <w:rFonts w:ascii="Times New Roman" w:hAnsi="Times New Roman" w:cs="Times New Roman"/>
          <w:sz w:val="20"/>
          <w:szCs w:val="20"/>
          <w:lang w:val="ru-RU" w:eastAsia="ru-RU"/>
        </w:rPr>
        <w:t xml:space="preserve">, </w:t>
      </w:r>
      <w:r w:rsidR="00B53182" w:rsidRPr="002E265C">
        <w:rPr>
          <w:rFonts w:ascii="Times New Roman" w:hAnsi="Times New Roman" w:cs="Times New Roman"/>
          <w:sz w:val="20"/>
          <w:szCs w:val="20"/>
          <w:lang w:val="ru-RU" w:eastAsia="ru-RU"/>
        </w:rPr>
        <w:t xml:space="preserve">действующего на основании </w:t>
      </w:r>
      <w:r w:rsidR="001E666F" w:rsidRPr="002E265C">
        <w:rPr>
          <w:rFonts w:ascii="Times New Roman" w:hAnsi="Times New Roman" w:cs="Times New Roman"/>
          <w:sz w:val="20"/>
          <w:szCs w:val="20"/>
          <w:lang w:val="ru-RU" w:eastAsia="ru-RU"/>
        </w:rPr>
        <w:t>ОГР</w:t>
      </w:r>
      <w:r w:rsidR="007A7B92" w:rsidRPr="002E265C">
        <w:rPr>
          <w:rFonts w:ascii="Times New Roman" w:hAnsi="Times New Roman" w:cs="Times New Roman"/>
          <w:sz w:val="20"/>
          <w:szCs w:val="20"/>
          <w:lang w:val="ru-RU" w:eastAsia="ru-RU"/>
        </w:rPr>
        <w:t xml:space="preserve">НИП </w:t>
      </w:r>
      <w:r w:rsidR="00A43C53" w:rsidRPr="00A43C53">
        <w:rPr>
          <w:rFonts w:ascii="Times New Roman" w:hAnsi="Times New Roman" w:cs="Times New Roman"/>
          <w:sz w:val="20"/>
          <w:szCs w:val="20"/>
          <w:lang w:val="ru-RU" w:eastAsia="ru-RU"/>
        </w:rPr>
        <w:t>3</w:t>
      </w:r>
      <w:r w:rsidR="008B18DA">
        <w:rPr>
          <w:rFonts w:ascii="Times New Roman" w:hAnsi="Times New Roman" w:cs="Times New Roman"/>
          <w:sz w:val="20"/>
          <w:szCs w:val="20"/>
          <w:lang w:val="ru-RU" w:eastAsia="ru-RU"/>
        </w:rPr>
        <w:t>1</w:t>
      </w:r>
      <w:r w:rsidR="00A43C53" w:rsidRPr="00A43C53">
        <w:rPr>
          <w:rFonts w:ascii="Times New Roman" w:hAnsi="Times New Roman" w:cs="Times New Roman"/>
          <w:sz w:val="20"/>
          <w:szCs w:val="20"/>
          <w:lang w:val="ru-RU" w:eastAsia="ru-RU"/>
        </w:rPr>
        <w:t>6290100053980</w:t>
      </w:r>
      <w:r w:rsidR="00A43C53">
        <w:rPr>
          <w:rFonts w:ascii="Times New Roman" w:hAnsi="Times New Roman" w:cs="Times New Roman"/>
          <w:sz w:val="20"/>
          <w:szCs w:val="20"/>
          <w:lang w:val="ru-RU" w:eastAsia="ru-RU"/>
        </w:rPr>
        <w:t xml:space="preserve"> </w:t>
      </w:r>
      <w:r w:rsidR="00B53182" w:rsidRPr="002E265C">
        <w:rPr>
          <w:rFonts w:ascii="Times New Roman" w:hAnsi="Times New Roman" w:cs="Times New Roman"/>
          <w:sz w:val="20"/>
          <w:szCs w:val="20"/>
          <w:lang w:val="ru-RU" w:eastAsia="ru-RU"/>
        </w:rPr>
        <w:t>с другой</w:t>
      </w:r>
      <w:r w:rsidR="00374C4C" w:rsidRPr="002E265C">
        <w:rPr>
          <w:rFonts w:ascii="Times New Roman" w:hAnsi="Times New Roman" w:cs="Times New Roman"/>
          <w:sz w:val="20"/>
          <w:szCs w:val="20"/>
          <w:lang w:val="ru-RU" w:eastAsia="ru-RU"/>
        </w:rPr>
        <w:t xml:space="preserve"> </w:t>
      </w:r>
      <w:r w:rsidR="002E265C" w:rsidRPr="002E265C">
        <w:rPr>
          <w:rFonts w:ascii="Times New Roman" w:hAnsi="Times New Roman" w:cs="Times New Roman"/>
          <w:sz w:val="20"/>
          <w:szCs w:val="20"/>
          <w:lang w:val="ru-RU" w:eastAsia="ru-RU"/>
        </w:rPr>
        <w:t>стороны, совместно именуемые Сторонами</w:t>
      </w:r>
      <w:r w:rsidR="00405292">
        <w:rPr>
          <w:rFonts w:ascii="Times New Roman" w:hAnsi="Times New Roman" w:cs="Times New Roman"/>
          <w:sz w:val="20"/>
          <w:szCs w:val="20"/>
          <w:lang w:val="ru-RU" w:eastAsia="ru-RU"/>
        </w:rPr>
        <w:t>, заключили настоящий Договор о нижеследующем</w:t>
      </w:r>
      <w:r w:rsidR="00CB5546">
        <w:rPr>
          <w:rFonts w:ascii="Times New Roman" w:hAnsi="Times New Roman" w:cs="Times New Roman"/>
          <w:sz w:val="20"/>
          <w:szCs w:val="20"/>
          <w:lang w:val="ru-RU" w:eastAsia="ru-RU"/>
        </w:rPr>
        <w:t>:</w:t>
      </w:r>
    </w:p>
    <w:p w:rsidR="005E5723" w:rsidRPr="00374C4C" w:rsidRDefault="005E5723" w:rsidP="00A33F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3182" w:rsidRPr="00374C4C" w:rsidRDefault="00B53182" w:rsidP="00A33F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1. Предмет </w:t>
      </w:r>
      <w:r w:rsidR="0040529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договора</w:t>
      </w:r>
    </w:p>
    <w:p w:rsidR="00B53182" w:rsidRPr="00374C4C" w:rsidRDefault="00B53182" w:rsidP="00B531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21DC" w:rsidRPr="00374C4C" w:rsidRDefault="00F321DC" w:rsidP="00F321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1.1.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настоящему </w:t>
      </w:r>
      <w:r w:rsidR="00CB554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Договору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Исполнитель обязуется по заданию Заказчика</w:t>
      </w:r>
      <w:r w:rsidR="00A33FB7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осуществить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проверку</w:t>
      </w:r>
      <w:r w:rsid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техническо</w:t>
      </w:r>
      <w:r w:rsidR="00A33FB7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го состояния транспортн</w:t>
      </w:r>
      <w:r w:rsidR="009A15F0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</w:t>
      </w:r>
      <w:r w:rsid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</w:t>
      </w:r>
      <w:r w:rsidR="009A15F0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Заказчика (в том числе его частей, предметов его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дополнительного</w:t>
      </w:r>
      <w:r w:rsidR="00BE34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оборудования) на предмет его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оответствия </w:t>
      </w:r>
      <w:r w:rsidR="002E265C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обязательным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требованиям</w:t>
      </w:r>
      <w:r w:rsid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безопасности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транспортных средств (далее - Технический осмотр), а Заказчик</w:t>
      </w:r>
      <w:r w:rsid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обязуется оплатить данные услуги.</w:t>
      </w:r>
    </w:p>
    <w:p w:rsidR="00B53182" w:rsidRPr="00374C4C" w:rsidRDefault="00F321DC" w:rsidP="00F321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1.2. Исполнитель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обязует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ся провести проверку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транспортн</w:t>
      </w:r>
      <w:r w:rsidR="00DA32F3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</w:t>
      </w:r>
      <w:r w:rsidR="005E06DC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средств</w:t>
      </w:r>
      <w:r w:rsidR="00DA32F3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Заказчика по списку</w:t>
      </w:r>
      <w:r w:rsidR="00BE345C">
        <w:rPr>
          <w:rFonts w:ascii="Times New Roman" w:eastAsia="Times New Roman" w:hAnsi="Times New Roman" w:cs="Times New Roman"/>
          <w:sz w:val="20"/>
          <w:szCs w:val="20"/>
          <w:lang w:eastAsia="ru-RU"/>
        </w:rPr>
        <w:t>, указанн</w:t>
      </w:r>
      <w:r w:rsidR="00DA32F3">
        <w:rPr>
          <w:rFonts w:ascii="Times New Roman" w:eastAsia="Times New Roman" w:hAnsi="Times New Roman" w:cs="Times New Roman"/>
          <w:sz w:val="20"/>
          <w:szCs w:val="20"/>
          <w:lang w:eastAsia="ru-RU"/>
        </w:rPr>
        <w:t>ому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Приложении №1, являюще</w:t>
      </w:r>
      <w:r w:rsidR="00DA32F3">
        <w:rPr>
          <w:rFonts w:ascii="Times New Roman" w:eastAsia="Times New Roman" w:hAnsi="Times New Roman" w:cs="Times New Roman"/>
          <w:sz w:val="20"/>
          <w:szCs w:val="20"/>
          <w:lang w:eastAsia="ru-RU"/>
        </w:rPr>
        <w:t>му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ся неотъемлемой частью настоящего </w:t>
      </w:r>
      <w:r w:rsidR="00CB554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B53182" w:rsidRPr="00374C4C" w:rsidRDefault="00F321DC" w:rsidP="003704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1.3. Техническ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ий осмотр проводится по адресу:</w:t>
      </w:r>
      <w:r w:rsidR="000775B7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Архангельская область, г. Котлас, </w:t>
      </w:r>
      <w:r w:rsidR="007A7B9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Болтинское шоссе, д. 6Б.</w:t>
      </w:r>
    </w:p>
    <w:p w:rsidR="000775B7" w:rsidRPr="00374C4C" w:rsidRDefault="000775B7" w:rsidP="003704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3182" w:rsidRPr="00374C4C" w:rsidRDefault="00B53182" w:rsidP="000775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 Права и обязанности сторон</w:t>
      </w:r>
    </w:p>
    <w:p w:rsidR="00B53182" w:rsidRPr="00374C4C" w:rsidRDefault="00B53182" w:rsidP="00B531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3182" w:rsidRPr="00374C4C" w:rsidRDefault="000775B7" w:rsidP="000775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2.1. Заказчик обязан:</w:t>
      </w:r>
    </w:p>
    <w:p w:rsidR="00B53182" w:rsidRPr="00374C4C" w:rsidRDefault="000775B7" w:rsidP="000775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2.1.1. Представить Исполнителю Транспортн</w:t>
      </w:r>
      <w:r w:rsidR="0008448E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ые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средств</w:t>
      </w:r>
      <w:r w:rsidR="0008448E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документ,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удостоверяющий личность, и доверенность (для представителя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владельца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транспортного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средства), а также свидетельство о регистрации Транспортн</w:t>
      </w:r>
      <w:r w:rsidR="00C41494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средств</w:t>
      </w:r>
      <w:r w:rsidR="00DA32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паспорт Транспортн</w:t>
      </w:r>
      <w:r w:rsidR="00C41494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средств, указанного в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пункте 1.2</w:t>
      </w:r>
      <w:r w:rsidR="00BE34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настоящего </w:t>
      </w:r>
      <w:r w:rsidR="00CB554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53182" w:rsidRPr="00374C4C" w:rsidRDefault="000775B7" w:rsidP="000775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2.1.2. Принять оказанные Исполнителем услуги по акту оказанных услуг по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Техническому осмотру. При наличии претензий к оказанным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Исполнителем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услугам Заказчик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зывает об этом в акте оказанных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 по Техническому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осмотру. Акт оказанных услуг по Техническому осмотру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подписывается</w:t>
      </w:r>
      <w:r w:rsidR="009A15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Сторонами.</w:t>
      </w:r>
    </w:p>
    <w:p w:rsidR="00B53182" w:rsidRPr="00374C4C" w:rsidRDefault="000775B7" w:rsidP="000775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2.1.3.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Оплатить Исполнителю стоимость оказанных услуг по Техническому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осмотру в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сроки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в порядке, предусмотренные разделом 3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</w:t>
      </w:r>
      <w:r w:rsidR="009A15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B554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53182" w:rsidRPr="00374C4C" w:rsidRDefault="000775B7" w:rsidP="000775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2.2. Заказчик вправе:</w:t>
      </w:r>
    </w:p>
    <w:p w:rsidR="00B53182" w:rsidRPr="00374C4C" w:rsidRDefault="000775B7" w:rsidP="000775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2.2.1. В случае, если</w:t>
      </w:r>
      <w:r w:rsidR="009A15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A68BC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 по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Техническому осмотру п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настоящему </w:t>
      </w:r>
      <w:r w:rsidR="00CB554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Договору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оказаны Исполнителем с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недостатками, Заказчик вправе по своему выбору потребовать от Исполнителя:</w:t>
      </w:r>
    </w:p>
    <w:p w:rsidR="00B53182" w:rsidRPr="00374C4C" w:rsidRDefault="000775B7" w:rsidP="000775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2.2.1.1. безвозмездного устранения недостатков в разумный срок;</w:t>
      </w:r>
    </w:p>
    <w:p w:rsidR="00B53182" w:rsidRPr="00374C4C" w:rsidRDefault="000775B7" w:rsidP="000775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2.2.1.2. соразмерного уменьшения установленной настоящим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B554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Договором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стоимости услуг по Техническому осмотру.</w:t>
      </w:r>
    </w:p>
    <w:p w:rsidR="00B53182" w:rsidRPr="00374C4C" w:rsidRDefault="0008448E" w:rsidP="000775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2.2.2. В случае </w:t>
      </w:r>
      <w:r w:rsidR="000775B7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недостатки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будут устране</w:t>
      </w:r>
      <w:r w:rsidR="000775B7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ны Исполнителем в установленный Заказчиком разумный срок, заказчик вправе отказаться от исполнения настоящего </w:t>
      </w:r>
      <w:r w:rsidR="00CB554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</w:t>
      </w:r>
      <w:r w:rsidR="000775B7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потребовать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от Исполнителя возмещения убытков.</w:t>
      </w:r>
    </w:p>
    <w:p w:rsidR="00B53182" w:rsidRPr="00374C4C" w:rsidRDefault="000775B7" w:rsidP="000775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2.2.3. Заказчик вправе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отказаться от исполнения настоящего </w:t>
      </w:r>
      <w:r w:rsidR="00CB554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предупредив об этом исполнителя за 10 (Десять) дней,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и оплатив фактически оказанные Исполнителем услуги по Техническому осмотру.</w:t>
      </w:r>
    </w:p>
    <w:p w:rsidR="00B53182" w:rsidRPr="00374C4C" w:rsidRDefault="000775B7" w:rsidP="00B531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2.3. Исполнитель обязан:</w:t>
      </w:r>
    </w:p>
    <w:p w:rsidR="00B53182" w:rsidRPr="00374C4C" w:rsidRDefault="000775B7" w:rsidP="000775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2.3.1. Принять Транспортное средство по акту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приема-передачи Транспорт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ного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средства и проверить представленные Заказчиком свидетельство о регистрации Транспортного средства или паспорт Транспортного средства.</w:t>
      </w:r>
    </w:p>
    <w:p w:rsidR="00B53182" w:rsidRPr="00374C4C" w:rsidRDefault="000775B7" w:rsidP="000775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2.3.</w:t>
      </w:r>
      <w:r w:rsidR="006E5CBD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. Обеспечить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соблюдение правил проверки Транспортного средства в соответствии с Правилами проведения технического осмотра (далее - Правила), утвержденными Правительством Российской Федерации.</w:t>
      </w:r>
    </w:p>
    <w:p w:rsidR="00B53182" w:rsidRPr="00374C4C" w:rsidRDefault="000775B7" w:rsidP="000775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2.3.</w:t>
      </w:r>
      <w:r w:rsidR="006E5CBD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Обеспечить осуществление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технического диагностирования в ходе проведения Технического осмотра техническим экспертом.</w:t>
      </w:r>
    </w:p>
    <w:p w:rsidR="00B53182" w:rsidRPr="00374C4C" w:rsidRDefault="000775B7" w:rsidP="000775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2.3.</w:t>
      </w:r>
      <w:r w:rsidR="006E5CBD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B5546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сохранность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Транспортного средства, представленного для проведения Технического осмотра.</w:t>
      </w:r>
    </w:p>
    <w:p w:rsidR="000775B7" w:rsidRPr="00374C4C" w:rsidRDefault="000775B7" w:rsidP="000775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2.3.</w:t>
      </w:r>
      <w:r w:rsidR="006E5CBD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По окончании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едения Технического осмотра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представить Заказчику Транспортное средство и следующие документы:</w:t>
      </w:r>
    </w:p>
    <w:p w:rsidR="00B53182" w:rsidRPr="00374C4C" w:rsidRDefault="000775B7" w:rsidP="000775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- акт оказанных услуг;</w:t>
      </w:r>
    </w:p>
    <w:p w:rsidR="00B53182" w:rsidRPr="00374C4C" w:rsidRDefault="000775B7" w:rsidP="000775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-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диагностическую карту, содержащую сведения о соответствии/несоответствии Транспортного средства обязательным требованиям</w:t>
      </w:r>
      <w:r w:rsidR="00BE34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безопасности транспортных средств. В случае несоответствия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Транспортного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средства обязательным требованиям безопасности транспортных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диагностическая карта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должна со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держать сведения о выявленных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технических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неисправностях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Транспортного средства.</w:t>
      </w:r>
    </w:p>
    <w:p w:rsidR="00B53182" w:rsidRPr="00374C4C" w:rsidRDefault="00F624B4" w:rsidP="00F624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2.3.</w:t>
      </w:r>
      <w:r w:rsidR="006E5CBD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. В случае выявления Исполнителем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ходе Технического осмотра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несоответствия технического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состояния Транспортного средства обязательным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требованиям безопасности транспортных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 и обращения Заказчика либо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его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представителя за повторным Техническим осмотром в срок, не превышающий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 дней, заключить дополнительное соглашение к настоящему </w:t>
      </w:r>
      <w:r w:rsidR="006E5CB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Договору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провести повторный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Технический осмотр Транспортного средства. При</w:t>
      </w:r>
      <w:r w:rsidR="009A15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44B86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проведении повторного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Технического осмотра Транспортного средства проверка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осуществляется только в отношении показателей, которые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согласно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диагностической карте при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проведении предыдущего Технического осмотра не</w:t>
      </w:r>
      <w:r w:rsidR="009A15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соответствовали обязательным требованиям безопасности транспортных средств.</w:t>
      </w:r>
    </w:p>
    <w:p w:rsidR="00B53182" w:rsidRPr="00374C4C" w:rsidRDefault="00F624B4" w:rsidP="00B531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2.4. Исполнитель вправе:</w:t>
      </w:r>
    </w:p>
    <w:p w:rsidR="00B53182" w:rsidRPr="00374C4C" w:rsidRDefault="00F624B4" w:rsidP="00F624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2.4.1. В одностороннем порядке отказаться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от исполнения настоящего</w:t>
      </w:r>
      <w:r w:rsidR="009A15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B554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случаях непредставления для Технического осмотра Заказчиком либо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уполномоченным им лицом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Транспортн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ого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средства, документов, указанных в</w:t>
      </w:r>
      <w:r w:rsidR="009A15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пункте 2.1.1 настоящего </w:t>
      </w:r>
      <w:r w:rsidR="00CB554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либо несоответствия транспортного средства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данным, указанным в документах, содержащих сведения,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позволяющие</w:t>
      </w:r>
      <w:r w:rsidR="009A15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идентифицировать это Транспортное средство.</w:t>
      </w:r>
    </w:p>
    <w:p w:rsidR="00B53182" w:rsidRPr="00374C4C" w:rsidRDefault="00B53182" w:rsidP="00B531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3182" w:rsidRPr="00374C4C" w:rsidRDefault="00B53182" w:rsidP="00F624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 Стоимость услуг по техническому осмотру и порядок их оплаты</w:t>
      </w:r>
    </w:p>
    <w:p w:rsidR="00B53182" w:rsidRPr="00374C4C" w:rsidRDefault="00B53182" w:rsidP="00B531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3182" w:rsidRPr="00374C4C" w:rsidRDefault="00F624B4" w:rsidP="00821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Проведение Технического осмотра осуществляется на платной основе.</w:t>
      </w:r>
    </w:p>
    <w:p w:rsidR="00C41494" w:rsidRPr="00374C4C" w:rsidRDefault="00F624B4" w:rsidP="00821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 Стоимость услуг по Техническому осмотру </w:t>
      </w:r>
      <w:r w:rsidR="00821A41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установлена Департаментом по тарифам и цена</w:t>
      </w:r>
      <w:r w:rsidR="00D67FEE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="00821A41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Архангельской области.</w:t>
      </w:r>
      <w:r w:rsidR="00D67FEE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Оплата стоимости услуг по Техническому осмотру производится Заказчиком либо</w:t>
      </w:r>
      <w:r w:rsidR="00BE34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уполномоченным им лицом </w:t>
      </w:r>
      <w:r w:rsidR="00FD57CD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течении </w:t>
      </w:r>
      <w:r w:rsidR="00A37CE9">
        <w:rPr>
          <w:rFonts w:ascii="Times New Roman" w:eastAsia="Times New Roman" w:hAnsi="Times New Roman" w:cs="Times New Roman"/>
          <w:sz w:val="20"/>
          <w:szCs w:val="20"/>
          <w:lang w:eastAsia="ru-RU"/>
        </w:rPr>
        <w:t>7 рабочих</w:t>
      </w:r>
      <w:r w:rsidR="00FD57CD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дней с даты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подписания Сторонами акта оказанных</w:t>
      </w:r>
      <w:r w:rsidR="00BE34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услуг.</w:t>
      </w:r>
      <w:r w:rsidR="00B87C7D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Стоимость услуг по </w:t>
      </w:r>
      <w:r w:rsidR="00CB554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Договору</w:t>
      </w:r>
      <w:r w:rsidR="0079004F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производится </w:t>
      </w:r>
      <w:r w:rsidR="00C41494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списку в Приложении №1, являющейся неотъемлемой частью настоящего </w:t>
      </w:r>
      <w:r w:rsidR="00CB554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</w:t>
      </w:r>
      <w:r w:rsidR="00C41494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53182" w:rsidRPr="00374C4C" w:rsidRDefault="00F624B4" w:rsidP="00821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3.3. Стоимость услуг по повторному проведению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Технического осмотра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определяется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объе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мом оказанных услуг, но не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может превышать стоимости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услуг, установленной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пункте 3.2 настоящего </w:t>
      </w:r>
      <w:r w:rsidR="00CB554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. Стоимость услуг по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повторному проведению Технического осмотра определяется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дополнительным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соглашением к настоящему </w:t>
      </w:r>
      <w:r w:rsidR="00CB554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Договору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указанному в пункте 2.3.</w:t>
      </w:r>
      <w:r w:rsidR="006E5CBD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</w:t>
      </w:r>
      <w:r w:rsidR="009A15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B554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53182" w:rsidRPr="00374C4C" w:rsidRDefault="00F624B4" w:rsidP="00821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21A41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3.4. Оплата стоимости услуг по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Техническому осмотру производится в</w:t>
      </w:r>
      <w:r w:rsidR="00821A41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валюте Российской Федерации в безналичном порядке путем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перечисления</w:t>
      </w:r>
      <w:r w:rsidR="00821A41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денежных средств </w:t>
      </w:r>
      <w:r w:rsidR="003A68BC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расчетный</w:t>
      </w:r>
      <w:r w:rsidR="00821A41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счет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Исполнителя либо наличными деньгами</w:t>
      </w:r>
      <w:r w:rsid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путем внесения денежных средств в кассу Исполнителя.</w:t>
      </w:r>
    </w:p>
    <w:p w:rsidR="005E5723" w:rsidRDefault="005E5723" w:rsidP="00821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384A" w:rsidRPr="00374C4C" w:rsidRDefault="00D7384A" w:rsidP="00821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3182" w:rsidRPr="00374C4C" w:rsidRDefault="00B53182" w:rsidP="00821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 Ответственность сторон</w:t>
      </w:r>
    </w:p>
    <w:p w:rsidR="00B53182" w:rsidRPr="00374C4C" w:rsidRDefault="00B53182" w:rsidP="00B531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3182" w:rsidRPr="00374C4C" w:rsidRDefault="00821A41" w:rsidP="00821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4.1. За неисполнение или ненадлежащее исполнение обязательств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настоящему </w:t>
      </w:r>
      <w:r w:rsidR="00CB554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Договору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Стороны несут ответственность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оответствии с</w:t>
      </w:r>
      <w:r w:rsidR="009A15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Российской Федерации.</w:t>
      </w:r>
    </w:p>
    <w:p w:rsidR="00B53182" w:rsidRPr="00374C4C" w:rsidRDefault="00821A41" w:rsidP="00821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4.</w:t>
      </w:r>
      <w:r w:rsidR="006E5CBD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В случае нарушения сроков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оплаты, предусмотренных пунктом 3.2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 </w:t>
      </w:r>
      <w:r w:rsidR="00CB554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, Исполнитель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вп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раве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потребовать от Заказчика уплаты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неустойки в размере 0,1% за каждый день просрочки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либо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расторгнуть </w:t>
      </w:r>
      <w:r w:rsidR="00CB554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одностороннем порядке и потребовать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возмещения</w:t>
      </w:r>
      <w:r w:rsidR="009A15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убытков.</w:t>
      </w:r>
    </w:p>
    <w:p w:rsidR="00B53182" w:rsidRPr="00374C4C" w:rsidRDefault="00821A41" w:rsidP="00821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4.</w:t>
      </w:r>
      <w:r w:rsidR="006E5CBD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В случае утраты, утери или порчи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телем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документов,</w:t>
      </w:r>
      <w:r w:rsid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переданных ему Заказчиком, утраты или повреждения Транспортного средства по</w:t>
      </w:r>
      <w:r w:rsidR="009A15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вине </w:t>
      </w:r>
      <w:r w:rsidR="00CB5546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Исполнителя Исполнитель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обязан возместить Заказчику возникшие в связи</w:t>
      </w:r>
      <w:r w:rsidR="009A15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с такой утратой, утерей, порчей, повреждением убытки в полном объеме.</w:t>
      </w:r>
    </w:p>
    <w:p w:rsidR="00B53182" w:rsidRPr="00374C4C" w:rsidRDefault="00821A41" w:rsidP="00821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4.</w:t>
      </w:r>
      <w:r w:rsidR="006E5CBD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Если в ходе проведения Технического осмотра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Исполнителем не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выявлены технические неисправности Транспортного </w:t>
      </w:r>
      <w:r w:rsidR="00121487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средства,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либо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такие</w:t>
      </w:r>
      <w:r w:rsidR="009A15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неисправности выявлены, но сведения о них не были внесены в диагностическую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карту, Исполнитель обязан возместить в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полном объеме вред, причиненный</w:t>
      </w:r>
      <w:r w:rsidR="009A15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жизни, здоровью или имуществу владельца Транспортного средства либо третьих</w:t>
      </w:r>
      <w:r w:rsidR="009A15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 вследствие таких неисправностей.</w:t>
      </w:r>
    </w:p>
    <w:p w:rsidR="00B53182" w:rsidRPr="00374C4C" w:rsidRDefault="00821A41" w:rsidP="00821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4.</w:t>
      </w:r>
      <w:r w:rsidR="006E5CBD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Стороны освобождаются от ответственности в случае, если доказано,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что надлежащее исполнение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обязательства оказалось невозможным вследствие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непреодолимой силы, то есть чрезвычайных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и непредотвратимых при данных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условиях обстоятельств, за </w:t>
      </w:r>
      <w:r w:rsidR="003A68BC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которые Стороны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отвечают и предотвратить</w:t>
      </w:r>
      <w:r w:rsidR="009A15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неблагоприятное воздействие которых они не имеют возможности.</w:t>
      </w:r>
    </w:p>
    <w:p w:rsidR="005E5723" w:rsidRPr="00374C4C" w:rsidRDefault="005E5723" w:rsidP="00821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3182" w:rsidRPr="00374C4C" w:rsidRDefault="00B53182" w:rsidP="00821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5. Срок действия и порядок изменения и расторжения </w:t>
      </w:r>
      <w:r w:rsidR="00CB554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Договора</w:t>
      </w:r>
    </w:p>
    <w:p w:rsidR="00821A41" w:rsidRPr="00374C4C" w:rsidRDefault="00821A41" w:rsidP="00821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3182" w:rsidRPr="00374C4C" w:rsidRDefault="00821A41" w:rsidP="00821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5.1. Настоящий </w:t>
      </w:r>
      <w:r w:rsidR="00CB554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="00CB5546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вступает в силу с момента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его подписания</w:t>
      </w:r>
      <w:r w:rsidR="008616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Сторонами и действует до </w:t>
      </w:r>
      <w:r w:rsidR="008B18D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FD57CD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B18D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  <w:r w:rsidR="00C159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 w:rsidR="008B18DA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FD57CD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</w:t>
      </w:r>
    </w:p>
    <w:p w:rsidR="00821A41" w:rsidRPr="00374C4C" w:rsidRDefault="00DF6A3B" w:rsidP="00821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21A41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5.</w:t>
      </w:r>
      <w:r w:rsidR="00861627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821A41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Настоящий </w:t>
      </w:r>
      <w:r w:rsidR="00CB554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="00CB5546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21A41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может быть изменен по соглашению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Сторон,</w:t>
      </w:r>
      <w:r w:rsid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составленному в письменной форме.</w:t>
      </w:r>
    </w:p>
    <w:p w:rsidR="00B53182" w:rsidRPr="00374C4C" w:rsidRDefault="00821A41" w:rsidP="00821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5.</w:t>
      </w:r>
      <w:r w:rsidR="00861627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Настоящий </w:t>
      </w:r>
      <w:r w:rsidR="00CB554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="00CB5546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может быть расторгнут:</w:t>
      </w:r>
    </w:p>
    <w:p w:rsidR="00B53182" w:rsidRPr="00374C4C" w:rsidRDefault="00821A41" w:rsidP="00821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5.</w:t>
      </w:r>
      <w:r w:rsidR="00861627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.1. по соглашению Сторон;</w:t>
      </w:r>
    </w:p>
    <w:p w:rsidR="00B53182" w:rsidRPr="00374C4C" w:rsidRDefault="00821A41" w:rsidP="00821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5.</w:t>
      </w:r>
      <w:r w:rsidR="00861627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в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одностороннем порядке в соответствии с условиями настоящего</w:t>
      </w:r>
      <w:r w:rsidR="008616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B554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B53182" w:rsidRPr="00374C4C" w:rsidRDefault="00821A41" w:rsidP="00821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ab/>
        <w:t>5.</w:t>
      </w:r>
      <w:r w:rsidR="00861627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.3. по решению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суда в соответствии с законодательством Российской</w:t>
      </w:r>
      <w:r w:rsidR="008616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Федерации.</w:t>
      </w:r>
    </w:p>
    <w:p w:rsidR="005E5723" w:rsidRPr="00374C4C" w:rsidRDefault="005E5723" w:rsidP="00821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3182" w:rsidRPr="00374C4C" w:rsidRDefault="00B53182" w:rsidP="00821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6. Дополнительные условия</w:t>
      </w:r>
    </w:p>
    <w:p w:rsidR="00821A41" w:rsidRPr="00374C4C" w:rsidRDefault="00821A41" w:rsidP="00821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53182" w:rsidRPr="00374C4C" w:rsidRDefault="00821A41" w:rsidP="003704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6.1. Во всем, что не урегулировано настоящим </w:t>
      </w:r>
      <w:r w:rsidR="00CB554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Договором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Стороны руководствуются законодательством Российской Федерации.</w:t>
      </w:r>
    </w:p>
    <w:p w:rsidR="00B53182" w:rsidRPr="00374C4C" w:rsidRDefault="00121487" w:rsidP="003704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6.2. </w:t>
      </w:r>
      <w:r w:rsidR="00C94D8B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Стороны принимают все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меры к разрешению споров и разногласий на осн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ове взаимной </w:t>
      </w:r>
      <w:r w:rsidR="002A0E24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договоре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нности.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не</w:t>
      </w:r>
      <w:r w:rsidR="009A15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дости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жения </w:t>
      </w:r>
      <w:r w:rsidR="002A0E24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договоренности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все споры и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94D8B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разногласия решаются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судебном порядке в соответствии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законодательством Российской Федерации.</w:t>
      </w:r>
    </w:p>
    <w:p w:rsidR="00B53182" w:rsidRPr="00374C4C" w:rsidRDefault="00121487" w:rsidP="003704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6.3. Настоящий </w:t>
      </w:r>
      <w:r w:rsidR="00CB5546">
        <w:rPr>
          <w:rFonts w:ascii="Times New Roman" w:eastAsia="Times New Roman" w:hAnsi="Times New Roman" w:cs="Times New Roman"/>
          <w:sz w:val="20"/>
          <w:szCs w:val="20"/>
          <w:lang w:eastAsia="ru-RU"/>
        </w:rPr>
        <w:t>До</w:t>
      </w:r>
      <w:r w:rsidR="00CC19E3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r w:rsidR="00CB5546">
        <w:rPr>
          <w:rFonts w:ascii="Times New Roman" w:eastAsia="Times New Roman" w:hAnsi="Times New Roman" w:cs="Times New Roman"/>
          <w:sz w:val="20"/>
          <w:szCs w:val="20"/>
          <w:lang w:eastAsia="ru-RU"/>
        </w:rPr>
        <w:t>овор</w:t>
      </w:r>
      <w:r w:rsidR="00B53182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121487" w:rsidRPr="00374C4C" w:rsidRDefault="00121487" w:rsidP="001214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3182" w:rsidRPr="00374C4C" w:rsidRDefault="00B53182" w:rsidP="001214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7. Адреса и реквизиты сторон</w:t>
      </w:r>
    </w:p>
    <w:tbl>
      <w:tblPr>
        <w:tblW w:w="954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72"/>
        <w:gridCol w:w="4772"/>
      </w:tblGrid>
      <w:tr w:rsidR="008B796F" w:rsidRPr="00CC19E3" w:rsidTr="008B796F">
        <w:trPr>
          <w:trHeight w:val="561"/>
        </w:trPr>
        <w:tc>
          <w:tcPr>
            <w:tcW w:w="4772" w:type="dxa"/>
            <w:shd w:val="clear" w:color="auto" w:fill="auto"/>
          </w:tcPr>
          <w:p w:rsidR="008B796F" w:rsidRPr="00DF0A53" w:rsidRDefault="008B796F" w:rsidP="00FE511F">
            <w:pPr>
              <w:pStyle w:val="a4"/>
              <w:ind w:right="-442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2"/>
                <w:lang w:val="ru-RU"/>
              </w:rPr>
            </w:pPr>
          </w:p>
          <w:p w:rsidR="008B796F" w:rsidRPr="00CC19E3" w:rsidRDefault="008B796F" w:rsidP="00FE511F">
            <w:pPr>
              <w:pStyle w:val="a4"/>
              <w:ind w:right="-442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2"/>
                <w:lang w:val="ru-RU"/>
              </w:rPr>
            </w:pPr>
            <w:r w:rsidRPr="00CC19E3">
              <w:rPr>
                <w:rFonts w:ascii="Times New Roman" w:hAnsi="Times New Roman" w:cs="Times New Roman"/>
                <w:b/>
                <w:bCs/>
                <w:color w:val="auto"/>
                <w:szCs w:val="22"/>
                <w:lang w:val="ru-RU"/>
              </w:rPr>
              <w:t xml:space="preserve">Исполнитель: </w:t>
            </w:r>
          </w:p>
          <w:p w:rsidR="008B796F" w:rsidRPr="00CC19E3" w:rsidRDefault="008B796F" w:rsidP="00FE511F">
            <w:pPr>
              <w:pStyle w:val="a4"/>
              <w:ind w:right="-442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2"/>
                <w:lang w:val="ru-RU"/>
              </w:rPr>
            </w:pPr>
            <w:r w:rsidRPr="00CC19E3">
              <w:rPr>
                <w:rFonts w:ascii="Times New Roman" w:hAnsi="Times New Roman" w:cs="Times New Roman"/>
                <w:b/>
                <w:bCs/>
                <w:color w:val="auto"/>
                <w:szCs w:val="22"/>
                <w:lang w:val="ru-RU"/>
              </w:rPr>
              <w:t>Индивидуальный предприниматель</w:t>
            </w:r>
          </w:p>
          <w:p w:rsidR="008B796F" w:rsidRPr="008D2531" w:rsidRDefault="00FF5298" w:rsidP="00FE511F">
            <w:pPr>
              <w:pStyle w:val="a4"/>
              <w:ind w:right="-442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lang w:val="ru-RU"/>
              </w:rPr>
            </w:pPr>
            <w:r w:rsidRPr="008D2531">
              <w:rPr>
                <w:rFonts w:ascii="Times New Roman" w:hAnsi="Times New Roman" w:cs="Times New Roman"/>
                <w:b/>
                <w:bCs/>
                <w:color w:val="auto"/>
                <w:sz w:val="20"/>
                <w:lang w:val="ru-RU"/>
              </w:rPr>
              <w:t>ПЛЕШКОВ НИКОЛАЙ АНАТОЛЬЕВ</w:t>
            </w:r>
            <w:r w:rsidR="00EB2E7E">
              <w:rPr>
                <w:rFonts w:ascii="Times New Roman" w:hAnsi="Times New Roman" w:cs="Times New Roman"/>
                <w:b/>
                <w:bCs/>
                <w:color w:val="auto"/>
                <w:sz w:val="20"/>
                <w:lang w:val="ru-RU"/>
              </w:rPr>
              <w:t>И</w:t>
            </w:r>
            <w:r w:rsidRPr="008D2531">
              <w:rPr>
                <w:rFonts w:ascii="Times New Roman" w:hAnsi="Times New Roman" w:cs="Times New Roman"/>
                <w:b/>
                <w:bCs/>
                <w:color w:val="auto"/>
                <w:sz w:val="20"/>
                <w:lang w:val="ru-RU"/>
              </w:rPr>
              <w:t>Ч</w:t>
            </w:r>
          </w:p>
        </w:tc>
        <w:tc>
          <w:tcPr>
            <w:tcW w:w="4772" w:type="dxa"/>
          </w:tcPr>
          <w:p w:rsidR="008B796F" w:rsidRPr="00CC19E3" w:rsidRDefault="008B796F" w:rsidP="005E48D6">
            <w:pPr>
              <w:pStyle w:val="a4"/>
              <w:ind w:left="-11" w:firstLine="578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2"/>
                <w:lang w:val="ru-RU"/>
              </w:rPr>
            </w:pPr>
          </w:p>
          <w:p w:rsidR="008B796F" w:rsidRPr="00CC19E3" w:rsidRDefault="008B796F" w:rsidP="005E48D6">
            <w:pPr>
              <w:pStyle w:val="a4"/>
              <w:ind w:left="-11" w:firstLine="578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2"/>
                <w:lang w:val="ru-RU"/>
              </w:rPr>
            </w:pPr>
            <w:r w:rsidRPr="00CC19E3">
              <w:rPr>
                <w:rFonts w:ascii="Times New Roman" w:hAnsi="Times New Roman" w:cs="Times New Roman"/>
                <w:b/>
                <w:bCs/>
                <w:color w:val="auto"/>
                <w:szCs w:val="22"/>
                <w:lang w:val="ru-RU"/>
              </w:rPr>
              <w:t>Заказчик:</w:t>
            </w:r>
          </w:p>
          <w:p w:rsidR="00B93355" w:rsidRPr="00CC19E3" w:rsidRDefault="00241E9E" w:rsidP="008B18DA">
            <w:pPr>
              <w:pStyle w:val="a4"/>
              <w:ind w:right="-442"/>
              <w:rPr>
                <w:rFonts w:ascii="Times New Roman" w:hAnsi="Times New Roman" w:cs="Times New Roman"/>
                <w:b/>
                <w:bCs/>
                <w:color w:val="auto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2"/>
                <w:lang w:val="ru-RU"/>
              </w:rPr>
              <w:t xml:space="preserve">         </w:t>
            </w:r>
            <w:r w:rsidR="008B18DA">
              <w:rPr>
                <w:rFonts w:ascii="Times New Roman" w:hAnsi="Times New Roman" w:cs="Times New Roman"/>
                <w:b/>
                <w:bCs/>
                <w:color w:val="auto"/>
                <w:szCs w:val="22"/>
                <w:lang w:val="ru-RU"/>
              </w:rPr>
              <w:t>_______________________________________________________________________________________</w:t>
            </w:r>
          </w:p>
          <w:p w:rsidR="008B796F" w:rsidRPr="00CC19E3" w:rsidRDefault="008B796F" w:rsidP="005E48D6">
            <w:pPr>
              <w:pStyle w:val="a4"/>
              <w:ind w:right="-442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2"/>
                <w:lang w:val="ru-RU"/>
              </w:rPr>
            </w:pPr>
          </w:p>
        </w:tc>
      </w:tr>
      <w:tr w:rsidR="008B796F" w:rsidRPr="00374C4C" w:rsidTr="008B796F">
        <w:trPr>
          <w:trHeight w:val="62"/>
        </w:trPr>
        <w:tc>
          <w:tcPr>
            <w:tcW w:w="4772" w:type="dxa"/>
            <w:shd w:val="clear" w:color="auto" w:fill="auto"/>
          </w:tcPr>
          <w:p w:rsidR="00761F4E" w:rsidRPr="00EB2E7E" w:rsidRDefault="00761F4E" w:rsidP="00761F4E">
            <w:pPr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B2E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Юридический адрес: </w:t>
            </w:r>
            <w:r w:rsidRPr="00EB2E7E">
              <w:rPr>
                <w:rFonts w:ascii="Times New Roman" w:hAnsi="Times New Roman" w:cs="Times New Roman"/>
                <w:sz w:val="20"/>
                <w:szCs w:val="20"/>
              </w:rPr>
              <w:t xml:space="preserve">165300, РФ, Архангельская область, </w:t>
            </w:r>
            <w:r w:rsidR="00F92E52">
              <w:rPr>
                <w:rFonts w:ascii="Times New Roman" w:hAnsi="Times New Roman" w:cs="Times New Roman"/>
                <w:sz w:val="20"/>
                <w:szCs w:val="20"/>
              </w:rPr>
              <w:t xml:space="preserve">Котласский район, </w:t>
            </w:r>
            <w:r w:rsidRPr="00EB2E7E">
              <w:rPr>
                <w:rFonts w:ascii="Times New Roman" w:hAnsi="Times New Roman" w:cs="Times New Roman"/>
                <w:sz w:val="20"/>
                <w:szCs w:val="20"/>
              </w:rPr>
              <w:t>г. Котлас, пр-т Мира, д.21, корп. А, кв. 33</w:t>
            </w:r>
          </w:p>
          <w:p w:rsidR="00FF5298" w:rsidRPr="00EB2E7E" w:rsidRDefault="008B796F" w:rsidP="00D35578">
            <w:pPr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B2E7E">
              <w:rPr>
                <w:rFonts w:ascii="Times New Roman" w:hAnsi="Times New Roman" w:cs="Times New Roman"/>
                <w:sz w:val="20"/>
                <w:szCs w:val="20"/>
              </w:rPr>
              <w:t>Почтовый адрес:</w:t>
            </w:r>
            <w:r w:rsidR="00F92E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F5298" w:rsidRPr="00EB2E7E">
              <w:rPr>
                <w:rFonts w:ascii="Times New Roman" w:hAnsi="Times New Roman" w:cs="Times New Roman"/>
                <w:sz w:val="20"/>
                <w:szCs w:val="20"/>
              </w:rPr>
              <w:t xml:space="preserve">165300, РФ, Архангельская область, </w:t>
            </w:r>
            <w:r w:rsidR="00F92E52">
              <w:rPr>
                <w:rFonts w:ascii="Times New Roman" w:hAnsi="Times New Roman" w:cs="Times New Roman"/>
                <w:sz w:val="20"/>
                <w:szCs w:val="20"/>
              </w:rPr>
              <w:t xml:space="preserve">Котласский район, </w:t>
            </w:r>
            <w:r w:rsidR="00FF5298" w:rsidRPr="00EB2E7E">
              <w:rPr>
                <w:rFonts w:ascii="Times New Roman" w:hAnsi="Times New Roman" w:cs="Times New Roman"/>
                <w:sz w:val="20"/>
                <w:szCs w:val="20"/>
              </w:rPr>
              <w:t xml:space="preserve">г. Котлас, </w:t>
            </w:r>
            <w:r w:rsidR="00F92E52">
              <w:rPr>
                <w:rFonts w:ascii="Times New Roman" w:hAnsi="Times New Roman" w:cs="Times New Roman"/>
                <w:sz w:val="20"/>
                <w:szCs w:val="20"/>
              </w:rPr>
              <w:t>Болтинское шоссе</w:t>
            </w:r>
            <w:r w:rsidR="00FF5298" w:rsidRPr="00EB2E7E">
              <w:rPr>
                <w:rFonts w:ascii="Times New Roman" w:hAnsi="Times New Roman" w:cs="Times New Roman"/>
                <w:sz w:val="20"/>
                <w:szCs w:val="20"/>
              </w:rPr>
              <w:t>, д.</w:t>
            </w:r>
            <w:r w:rsidR="00F92E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F5298" w:rsidRPr="00EB2E7E">
              <w:rPr>
                <w:rFonts w:ascii="Times New Roman" w:hAnsi="Times New Roman" w:cs="Times New Roman"/>
                <w:sz w:val="20"/>
                <w:szCs w:val="20"/>
              </w:rPr>
              <w:t xml:space="preserve">, корп. </w:t>
            </w:r>
            <w:r w:rsidR="00F92E5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  <w:p w:rsidR="00761F4E" w:rsidRPr="00EB2E7E" w:rsidRDefault="00761F4E" w:rsidP="00D35578">
            <w:pPr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B2E7E">
              <w:rPr>
                <w:rFonts w:ascii="Times New Roman" w:hAnsi="Times New Roman" w:cs="Times New Roman"/>
                <w:sz w:val="20"/>
                <w:szCs w:val="20"/>
              </w:rPr>
              <w:t>ИНН 290122207862</w:t>
            </w:r>
          </w:p>
          <w:p w:rsidR="008B796F" w:rsidRPr="00EB2E7E" w:rsidRDefault="008B796F" w:rsidP="00D35578">
            <w:pPr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B2E7E">
              <w:rPr>
                <w:rFonts w:ascii="Times New Roman" w:hAnsi="Times New Roman" w:cs="Times New Roman"/>
                <w:sz w:val="20"/>
                <w:szCs w:val="20"/>
              </w:rPr>
              <w:t xml:space="preserve">ОГРНИП </w:t>
            </w:r>
            <w:r w:rsidR="00FF5298" w:rsidRPr="00EB2E7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EA312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FF5298" w:rsidRPr="00EB2E7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6290100053980</w:t>
            </w:r>
          </w:p>
          <w:p w:rsidR="008B796F" w:rsidRPr="00EB2E7E" w:rsidRDefault="005E48D6" w:rsidP="00D35578">
            <w:pPr>
              <w:ind w:right="-442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2E7E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р</w:t>
            </w:r>
            <w:r w:rsidR="008B796F" w:rsidRPr="00EB2E7E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/с</w:t>
            </w:r>
            <w:r w:rsidR="00CC19E3" w:rsidRPr="00EB2E7E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="008B796F" w:rsidRPr="00EB2E7E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№</w:t>
            </w:r>
            <w:r w:rsidR="00C94D8B" w:rsidRPr="00EB2E7E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40802810700005012532</w:t>
            </w:r>
            <w:r w:rsidR="00CC19E3" w:rsidRPr="00EB2E7E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="00C94D8B" w:rsidRPr="00EB2E7E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в</w:t>
            </w:r>
            <w:r w:rsidR="008B796F" w:rsidRPr="00EB2E7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</w:t>
            </w:r>
          </w:p>
          <w:p w:rsidR="008B796F" w:rsidRPr="00EB2E7E" w:rsidRDefault="008B796F" w:rsidP="00D35578">
            <w:pPr>
              <w:pStyle w:val="a4"/>
              <w:ind w:right="-442"/>
              <w:jc w:val="left"/>
              <w:rPr>
                <w:rFonts w:ascii="Times New Roman" w:hAnsi="Times New Roman" w:cs="Times New Roman"/>
                <w:color w:val="auto"/>
                <w:sz w:val="20"/>
                <w:lang w:val="ru-RU"/>
              </w:rPr>
            </w:pPr>
            <w:r w:rsidRPr="00EB2E7E"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>АО «</w:t>
            </w:r>
            <w:r w:rsidR="00C94D8B" w:rsidRPr="00EB2E7E"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>ТИНЬКОФФ БАНК</w:t>
            </w:r>
            <w:r w:rsidRPr="00EB2E7E"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 xml:space="preserve">», </w:t>
            </w:r>
          </w:p>
          <w:p w:rsidR="008B796F" w:rsidRPr="00EB2E7E" w:rsidRDefault="005E48D6" w:rsidP="00D35578">
            <w:pPr>
              <w:pStyle w:val="a4"/>
              <w:ind w:right="-442"/>
              <w:jc w:val="left"/>
              <w:rPr>
                <w:rFonts w:ascii="Times New Roman" w:hAnsi="Times New Roman" w:cs="Times New Roman"/>
                <w:color w:val="auto"/>
                <w:sz w:val="20"/>
                <w:lang w:val="ru-RU"/>
              </w:rPr>
            </w:pPr>
            <w:r w:rsidRPr="00EB2E7E"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>к</w:t>
            </w:r>
            <w:r w:rsidR="008B796F" w:rsidRPr="00EB2E7E"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 xml:space="preserve">/с </w:t>
            </w:r>
            <w:r w:rsidR="00C94D8B" w:rsidRPr="00EB2E7E"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>30101810145250000974</w:t>
            </w:r>
          </w:p>
          <w:p w:rsidR="00C94D8B" w:rsidRPr="00845071" w:rsidRDefault="008B796F" w:rsidP="00D35578">
            <w:pPr>
              <w:ind w:right="-4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B2E7E"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 w:rsidR="00C94D8B" w:rsidRPr="00EB2E7E">
              <w:rPr>
                <w:rFonts w:ascii="Times New Roman" w:hAnsi="Times New Roman" w:cs="Times New Roman"/>
                <w:sz w:val="20"/>
                <w:szCs w:val="20"/>
              </w:rPr>
              <w:t>04452597</w:t>
            </w:r>
            <w:r w:rsidR="00761F4E" w:rsidRPr="00EB2E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8B796F" w:rsidRPr="00EB2E7E" w:rsidRDefault="008B796F" w:rsidP="00D3557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B2E7E">
              <w:rPr>
                <w:rFonts w:ascii="Times New Roman" w:hAnsi="Times New Roman" w:cs="Times New Roman"/>
                <w:sz w:val="20"/>
                <w:szCs w:val="20"/>
              </w:rPr>
              <w:t>Тел.</w:t>
            </w:r>
            <w:r w:rsidR="005E5723" w:rsidRPr="00EB2E7E">
              <w:rPr>
                <w:rFonts w:ascii="Times New Roman" w:hAnsi="Times New Roman" w:cs="Times New Roman"/>
                <w:sz w:val="20"/>
                <w:szCs w:val="20"/>
              </w:rPr>
              <w:t xml:space="preserve"> +79291440066</w:t>
            </w:r>
          </w:p>
          <w:p w:rsidR="008B796F" w:rsidRPr="00EB2E7E" w:rsidRDefault="005E5723" w:rsidP="005E06DC">
            <w:pPr>
              <w:pStyle w:val="a4"/>
              <w:ind w:right="-442"/>
              <w:jc w:val="left"/>
              <w:rPr>
                <w:rFonts w:ascii="Times New Roman" w:hAnsi="Times New Roman" w:cs="Times New Roman"/>
                <w:color w:val="auto"/>
                <w:sz w:val="20"/>
                <w:lang w:val="ru-RU"/>
              </w:rPr>
            </w:pPr>
            <w:r w:rsidRPr="00EB2E7E"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>Факс (81837)5-36-52</w:t>
            </w:r>
          </w:p>
          <w:p w:rsidR="00C94D8B" w:rsidRPr="00845071" w:rsidRDefault="007E260C" w:rsidP="005E06DC">
            <w:pPr>
              <w:pStyle w:val="a4"/>
              <w:ind w:right="-442"/>
              <w:jc w:val="left"/>
              <w:rPr>
                <w:rFonts w:ascii="Times New Roman" w:hAnsi="Times New Roman" w:cs="Times New Roman"/>
                <w:color w:val="auto"/>
                <w:sz w:val="20"/>
                <w:lang w:val="ru-RU"/>
              </w:rPr>
            </w:pPr>
            <w:r w:rsidRPr="00EB2E7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E</w:t>
            </w:r>
            <w:r w:rsidRPr="00845071">
              <w:rPr>
                <w:rFonts w:ascii="Times New Roman" w:eastAsia="Times New Roman" w:hAnsi="Times New Roman" w:cs="Times New Roman"/>
                <w:sz w:val="20"/>
                <w:lang w:val="ru-RU" w:eastAsia="ru-RU"/>
              </w:rPr>
              <w:t>-</w:t>
            </w:r>
            <w:r w:rsidRPr="00EB2E7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mail</w:t>
            </w:r>
            <w:r w:rsidRPr="00845071">
              <w:rPr>
                <w:rFonts w:ascii="Times New Roman" w:eastAsia="Times New Roman" w:hAnsi="Times New Roman" w:cs="Times New Roman"/>
                <w:sz w:val="20"/>
                <w:lang w:val="ru-RU" w:eastAsia="ru-RU"/>
              </w:rPr>
              <w:t xml:space="preserve"> </w:t>
            </w:r>
            <w:r w:rsidR="00DD7E8C" w:rsidRPr="00EB2E7E">
              <w:rPr>
                <w:rFonts w:ascii="Times New Roman" w:hAnsi="Times New Roman" w:cs="Times New Roman"/>
                <w:sz w:val="20"/>
              </w:rPr>
              <w:t>http</w:t>
            </w:r>
            <w:r w:rsidR="00DD7E8C" w:rsidRPr="00845071">
              <w:rPr>
                <w:rFonts w:ascii="Times New Roman" w:hAnsi="Times New Roman" w:cs="Times New Roman"/>
                <w:sz w:val="20"/>
                <w:lang w:val="ru-RU"/>
              </w:rPr>
              <w:t>://</w:t>
            </w:r>
            <w:r w:rsidR="00DD7E8C" w:rsidRPr="00EB2E7E">
              <w:rPr>
                <w:rFonts w:ascii="Times New Roman" w:hAnsi="Times New Roman" w:cs="Times New Roman"/>
                <w:sz w:val="20"/>
              </w:rPr>
              <w:t>tokotlas</w:t>
            </w:r>
            <w:r w:rsidR="00DD7E8C" w:rsidRPr="00845071"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  <w:r w:rsidR="00DD7E8C" w:rsidRPr="00EB2E7E">
              <w:rPr>
                <w:rFonts w:ascii="Times New Roman" w:hAnsi="Times New Roman" w:cs="Times New Roman"/>
                <w:sz w:val="20"/>
              </w:rPr>
              <w:t>ru</w:t>
            </w:r>
          </w:p>
          <w:p w:rsidR="008B796F" w:rsidRPr="00845071" w:rsidRDefault="008B796F" w:rsidP="005E06DC">
            <w:pPr>
              <w:pStyle w:val="a4"/>
              <w:ind w:right="-442"/>
              <w:jc w:val="left"/>
              <w:rPr>
                <w:rFonts w:ascii="Times New Roman" w:hAnsi="Times New Roman" w:cs="Times New Roman"/>
                <w:color w:val="auto"/>
                <w:sz w:val="20"/>
                <w:lang w:val="ru-RU"/>
              </w:rPr>
            </w:pPr>
          </w:p>
          <w:p w:rsidR="008B796F" w:rsidRPr="00845071" w:rsidRDefault="008B796F" w:rsidP="005E06DC">
            <w:pPr>
              <w:pStyle w:val="a4"/>
              <w:ind w:right="-442"/>
              <w:jc w:val="left"/>
              <w:rPr>
                <w:rFonts w:ascii="Times New Roman" w:hAnsi="Times New Roman" w:cs="Times New Roman"/>
                <w:color w:val="auto"/>
                <w:sz w:val="20"/>
                <w:lang w:val="ru-RU"/>
              </w:rPr>
            </w:pPr>
          </w:p>
          <w:p w:rsidR="00CC19E3" w:rsidRDefault="00CC19E3" w:rsidP="005E06DC">
            <w:pPr>
              <w:pStyle w:val="a4"/>
              <w:ind w:right="-442"/>
              <w:jc w:val="left"/>
              <w:rPr>
                <w:rFonts w:ascii="Times New Roman" w:hAnsi="Times New Roman" w:cs="Times New Roman"/>
                <w:color w:val="auto"/>
                <w:sz w:val="20"/>
                <w:lang w:val="ru-RU"/>
              </w:rPr>
            </w:pPr>
          </w:p>
          <w:p w:rsidR="00D04753" w:rsidRDefault="00D04753" w:rsidP="005E06DC">
            <w:pPr>
              <w:pStyle w:val="a4"/>
              <w:ind w:right="-442"/>
              <w:jc w:val="left"/>
              <w:rPr>
                <w:rFonts w:ascii="Times New Roman" w:hAnsi="Times New Roman" w:cs="Times New Roman"/>
                <w:color w:val="auto"/>
                <w:sz w:val="20"/>
                <w:lang w:val="ru-RU"/>
              </w:rPr>
            </w:pPr>
          </w:p>
          <w:p w:rsidR="00AE1B49" w:rsidRDefault="00AE1B49" w:rsidP="005E06DC">
            <w:pPr>
              <w:pStyle w:val="a4"/>
              <w:ind w:right="-442"/>
              <w:jc w:val="left"/>
              <w:rPr>
                <w:rFonts w:ascii="Times New Roman" w:hAnsi="Times New Roman" w:cs="Times New Roman"/>
                <w:color w:val="auto"/>
                <w:sz w:val="20"/>
                <w:lang w:val="ru-RU"/>
              </w:rPr>
            </w:pPr>
          </w:p>
          <w:p w:rsidR="00AE1B49" w:rsidRDefault="00AE1B49" w:rsidP="005E06DC">
            <w:pPr>
              <w:pStyle w:val="a4"/>
              <w:ind w:right="-442"/>
              <w:jc w:val="left"/>
              <w:rPr>
                <w:rFonts w:ascii="Times New Roman" w:hAnsi="Times New Roman" w:cs="Times New Roman"/>
                <w:color w:val="auto"/>
                <w:sz w:val="20"/>
                <w:lang w:val="ru-RU"/>
              </w:rPr>
            </w:pPr>
          </w:p>
          <w:p w:rsidR="000B6540" w:rsidRDefault="000B6540" w:rsidP="005E06DC">
            <w:pPr>
              <w:pStyle w:val="a4"/>
              <w:ind w:right="-442"/>
              <w:jc w:val="left"/>
              <w:rPr>
                <w:rFonts w:ascii="Times New Roman" w:hAnsi="Times New Roman" w:cs="Times New Roman"/>
                <w:color w:val="auto"/>
                <w:sz w:val="20"/>
                <w:lang w:val="ru-RU"/>
              </w:rPr>
            </w:pPr>
          </w:p>
          <w:p w:rsidR="008B796F" w:rsidRPr="00EB2E7E" w:rsidRDefault="00C94D8B" w:rsidP="005E06DC">
            <w:pPr>
              <w:pStyle w:val="a4"/>
              <w:ind w:right="-442"/>
              <w:jc w:val="left"/>
              <w:rPr>
                <w:rFonts w:ascii="Times New Roman" w:hAnsi="Times New Roman" w:cs="Times New Roman"/>
                <w:color w:val="auto"/>
                <w:sz w:val="20"/>
                <w:lang w:val="ru-RU"/>
              </w:rPr>
            </w:pPr>
            <w:r w:rsidRPr="00EB2E7E"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 xml:space="preserve">ИП </w:t>
            </w:r>
            <w:r w:rsidR="008B796F" w:rsidRPr="00EB2E7E"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>_____________</w:t>
            </w:r>
            <w:r w:rsidR="00EB2E7E" w:rsidRPr="00EB2E7E"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>______</w:t>
            </w:r>
            <w:r w:rsidR="008B796F" w:rsidRPr="00EB2E7E"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 xml:space="preserve">_____ / </w:t>
            </w:r>
            <w:r w:rsidR="00FF5298" w:rsidRPr="00EB2E7E"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>Плешков Н.А</w:t>
            </w:r>
            <w:r w:rsidR="005E5723" w:rsidRPr="00EB2E7E"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>.</w:t>
            </w:r>
            <w:r w:rsidR="008B796F" w:rsidRPr="00EB2E7E">
              <w:rPr>
                <w:rFonts w:ascii="Times New Roman" w:hAnsi="Times New Roman" w:cs="Times New Roman"/>
                <w:color w:val="auto"/>
                <w:sz w:val="20"/>
                <w:lang w:val="ru-RU"/>
              </w:rPr>
              <w:t>/</w:t>
            </w:r>
          </w:p>
          <w:p w:rsidR="008B796F" w:rsidRPr="00EB2E7E" w:rsidRDefault="008B796F" w:rsidP="0008448E">
            <w:pPr>
              <w:ind w:left="-11" w:firstLine="578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B2E7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м.п. </w:t>
            </w:r>
          </w:p>
        </w:tc>
        <w:tc>
          <w:tcPr>
            <w:tcW w:w="4772" w:type="dxa"/>
          </w:tcPr>
          <w:p w:rsidR="004E6832" w:rsidRPr="00FB390F" w:rsidRDefault="008B18DA" w:rsidP="00CC19E3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241E9E" w:rsidRDefault="008B18DA" w:rsidP="00970445">
            <w:pPr>
              <w:jc w:val="left"/>
            </w:pPr>
            <w:r>
              <w:t>____________________________________________________________________________________________________________________________________________________________________________________________________________.</w:t>
            </w:r>
            <w:hyperlink r:id="rId7" w:history="1"/>
          </w:p>
          <w:p w:rsidR="008B18DA" w:rsidRDefault="008B18DA" w:rsidP="00970445">
            <w:pPr>
              <w:jc w:val="left"/>
            </w:pPr>
          </w:p>
          <w:p w:rsidR="008B18DA" w:rsidRDefault="008B18DA" w:rsidP="00970445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41E9E" w:rsidRDefault="00241E9E" w:rsidP="00970445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41E9E" w:rsidRDefault="00241E9E" w:rsidP="00970445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B796F" w:rsidRPr="00EB2E7E" w:rsidRDefault="008B18DA" w:rsidP="00970445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</w:t>
            </w:r>
            <w:r w:rsidR="00A37CE9" w:rsidRPr="00EB2E7E">
              <w:rPr>
                <w:rFonts w:ascii="Times New Roman" w:eastAsia="Calibri" w:hAnsi="Times New Roman" w:cs="Times New Roman"/>
                <w:sz w:val="20"/>
                <w:szCs w:val="20"/>
              </w:rPr>
              <w:t>_____</w:t>
            </w:r>
            <w:r w:rsidR="00EB2E7E" w:rsidRPr="00EB2E7E">
              <w:rPr>
                <w:rFonts w:ascii="Times New Roman" w:eastAsia="Calibri" w:hAnsi="Times New Roman" w:cs="Times New Roman"/>
                <w:sz w:val="20"/>
                <w:szCs w:val="20"/>
              </w:rPr>
              <w:t>_________</w:t>
            </w:r>
            <w:r w:rsidR="00CC19E3" w:rsidRPr="00EB2E7E">
              <w:rPr>
                <w:rFonts w:ascii="Times New Roman" w:eastAsia="Calibri" w:hAnsi="Times New Roman" w:cs="Times New Roman"/>
                <w:sz w:val="20"/>
                <w:szCs w:val="20"/>
              </w:rPr>
              <w:t>____</w:t>
            </w:r>
            <w:r w:rsidR="008B796F" w:rsidRPr="00EB2E7E">
              <w:rPr>
                <w:rFonts w:ascii="Times New Roman" w:eastAsia="Calibri" w:hAnsi="Times New Roman" w:cs="Times New Roman"/>
                <w:sz w:val="20"/>
                <w:szCs w:val="20"/>
              </w:rPr>
              <w:t>__/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_________________             </w:t>
            </w:r>
            <w:r w:rsidR="00CC19E3" w:rsidRPr="00EB2E7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C159A2" w:rsidRPr="00EB2E7E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</w:p>
          <w:p w:rsidR="008B796F" w:rsidRPr="00EB2E7E" w:rsidRDefault="00A37CE9" w:rsidP="00D35578">
            <w:pPr>
              <w:snapToGrid w:val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2E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</w:t>
            </w:r>
            <w:r w:rsidR="008B796F" w:rsidRPr="00EB2E7E">
              <w:rPr>
                <w:rFonts w:ascii="Times New Roman" w:eastAsia="Calibri" w:hAnsi="Times New Roman" w:cs="Times New Roman"/>
                <w:sz w:val="20"/>
                <w:szCs w:val="20"/>
              </w:rPr>
              <w:t>м.п.</w:t>
            </w:r>
          </w:p>
        </w:tc>
      </w:tr>
      <w:tr w:rsidR="00A37CE9" w:rsidRPr="00374C4C" w:rsidTr="008B796F">
        <w:trPr>
          <w:trHeight w:val="62"/>
        </w:trPr>
        <w:tc>
          <w:tcPr>
            <w:tcW w:w="4772" w:type="dxa"/>
            <w:shd w:val="clear" w:color="auto" w:fill="auto"/>
          </w:tcPr>
          <w:p w:rsidR="00A37CE9" w:rsidRPr="00374C4C" w:rsidRDefault="00A37CE9" w:rsidP="00D35578">
            <w:pPr>
              <w:snapToGrid w:val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72" w:type="dxa"/>
          </w:tcPr>
          <w:p w:rsidR="00A37CE9" w:rsidRPr="00374C4C" w:rsidRDefault="00A37CE9" w:rsidP="00374C4C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A1520" w:rsidRPr="00374C4C" w:rsidRDefault="00AA1520" w:rsidP="00F321D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571151" w:rsidRPr="00374C4C" w:rsidRDefault="00571151" w:rsidP="00F321D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BF5585" w:rsidRDefault="00BF5585" w:rsidP="00F321D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BF5585" w:rsidRDefault="00BF5585" w:rsidP="00F321D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BF5585" w:rsidRDefault="00BF5585" w:rsidP="00F321D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BF5585" w:rsidRPr="007139C0" w:rsidRDefault="00BF5585" w:rsidP="007139C0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C19E3" w:rsidRDefault="00CC19E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F321DC" w:rsidRPr="00374C4C" w:rsidRDefault="00F321DC" w:rsidP="00F321DC">
      <w:pPr>
        <w:jc w:val="right"/>
        <w:rPr>
          <w:rFonts w:ascii="Times New Roman" w:hAnsi="Times New Roman" w:cs="Times New Roman"/>
          <w:sz w:val="20"/>
          <w:szCs w:val="20"/>
        </w:rPr>
      </w:pPr>
      <w:r w:rsidRPr="00374C4C">
        <w:rPr>
          <w:rFonts w:ascii="Times New Roman" w:hAnsi="Times New Roman" w:cs="Times New Roman"/>
          <w:sz w:val="20"/>
          <w:szCs w:val="20"/>
        </w:rPr>
        <w:lastRenderedPageBreak/>
        <w:t>Приложение №1</w:t>
      </w:r>
    </w:p>
    <w:p w:rsidR="00F321DC" w:rsidRPr="00374C4C" w:rsidRDefault="00F321DC" w:rsidP="00F321DC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hAnsi="Times New Roman" w:cs="Times New Roman"/>
          <w:sz w:val="20"/>
          <w:szCs w:val="20"/>
        </w:rPr>
        <w:t xml:space="preserve">к </w:t>
      </w:r>
      <w:r w:rsidR="00BF5585">
        <w:rPr>
          <w:rFonts w:ascii="Times New Roman" w:hAnsi="Times New Roman" w:cs="Times New Roman"/>
          <w:sz w:val="20"/>
          <w:szCs w:val="20"/>
        </w:rPr>
        <w:t>Договору</w:t>
      </w:r>
      <w:r w:rsidRPr="00374C4C">
        <w:rPr>
          <w:rFonts w:ascii="Times New Roman" w:hAnsi="Times New Roman" w:cs="Times New Roman"/>
          <w:sz w:val="20"/>
          <w:szCs w:val="20"/>
        </w:rPr>
        <w:t xml:space="preserve"> </w:t>
      </w: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о проведении технического осмотра</w:t>
      </w:r>
    </w:p>
    <w:p w:rsidR="00F321DC" w:rsidRPr="00374C4C" w:rsidRDefault="0037041F" w:rsidP="00F321DC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9A15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B18D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  <w:r w:rsidR="001313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321DC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C159A2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8B18DA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1B5B6A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8616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B18D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  <w:r w:rsidR="00A27D5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  <w:r w:rsidR="00F321DC"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F321DC" w:rsidRPr="00374C4C" w:rsidRDefault="00F321DC" w:rsidP="00F321DC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21DC" w:rsidRPr="00374C4C" w:rsidRDefault="00F321DC" w:rsidP="00F321DC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C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СПИСОК ТРАНСПОРТНЫХ СРЕДСТВ </w:t>
      </w:r>
    </w:p>
    <w:p w:rsidR="00F321DC" w:rsidRPr="00374C4C" w:rsidRDefault="00F321DC" w:rsidP="00F321DC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8846" w:type="dxa"/>
        <w:jc w:val="center"/>
        <w:tblLook w:val="04A0" w:firstRow="1" w:lastRow="0" w:firstColumn="1" w:lastColumn="0" w:noHBand="0" w:noVBand="1"/>
      </w:tblPr>
      <w:tblGrid>
        <w:gridCol w:w="716"/>
        <w:gridCol w:w="3064"/>
        <w:gridCol w:w="2533"/>
        <w:gridCol w:w="2533"/>
      </w:tblGrid>
      <w:tr w:rsidR="00FB390F" w:rsidRPr="00374C4C" w:rsidTr="00FB390F">
        <w:trPr>
          <w:trHeight w:val="783"/>
          <w:jc w:val="center"/>
        </w:trPr>
        <w:tc>
          <w:tcPr>
            <w:tcW w:w="716" w:type="dxa"/>
            <w:vAlign w:val="center"/>
          </w:tcPr>
          <w:p w:rsidR="00FB390F" w:rsidRPr="00374C4C" w:rsidRDefault="00FB390F" w:rsidP="00492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C4C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064" w:type="dxa"/>
            <w:vAlign w:val="center"/>
          </w:tcPr>
          <w:p w:rsidR="00FB390F" w:rsidRPr="00FB390F" w:rsidRDefault="00FB390F" w:rsidP="00492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33" w:type="dxa"/>
            <w:vAlign w:val="center"/>
          </w:tcPr>
          <w:p w:rsidR="00FB390F" w:rsidRDefault="00FB390F" w:rsidP="00DD7E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Категория ТС</w:t>
            </w:r>
          </w:p>
          <w:p w:rsidR="00FB390F" w:rsidRPr="00DD7E8C" w:rsidRDefault="00FB390F" w:rsidP="00DD7E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  <w:vAlign w:val="center"/>
          </w:tcPr>
          <w:p w:rsidR="00FB390F" w:rsidRPr="00374C4C" w:rsidRDefault="00FB390F" w:rsidP="00492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C4C">
              <w:rPr>
                <w:rFonts w:ascii="Times New Roman" w:hAnsi="Times New Roman" w:cs="Times New Roman"/>
                <w:sz w:val="20"/>
                <w:szCs w:val="20"/>
              </w:rPr>
              <w:t>Стоимость ТО, руб.</w:t>
            </w:r>
          </w:p>
        </w:tc>
      </w:tr>
      <w:tr w:rsidR="00FB390F" w:rsidRPr="00374C4C" w:rsidTr="00FB390F">
        <w:trPr>
          <w:trHeight w:val="347"/>
          <w:jc w:val="center"/>
        </w:trPr>
        <w:tc>
          <w:tcPr>
            <w:tcW w:w="716" w:type="dxa"/>
          </w:tcPr>
          <w:p w:rsidR="00FB390F" w:rsidRPr="00374C4C" w:rsidRDefault="00FB390F" w:rsidP="00F321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4C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064" w:type="dxa"/>
            <w:vAlign w:val="center"/>
          </w:tcPr>
          <w:p w:rsidR="00FB390F" w:rsidRPr="007139C0" w:rsidRDefault="00FB390F" w:rsidP="00D312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B390F" w:rsidRPr="00F92E52" w:rsidRDefault="00FB390F" w:rsidP="00615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B390F" w:rsidRPr="00374C4C" w:rsidRDefault="00FB390F" w:rsidP="00D31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49AA" w:rsidRPr="00374C4C" w:rsidTr="00FB390F">
        <w:trPr>
          <w:trHeight w:val="347"/>
          <w:jc w:val="center"/>
        </w:trPr>
        <w:tc>
          <w:tcPr>
            <w:tcW w:w="716" w:type="dxa"/>
          </w:tcPr>
          <w:p w:rsidR="001C49AA" w:rsidRPr="00374C4C" w:rsidRDefault="001C49AA" w:rsidP="00F321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4" w:type="dxa"/>
            <w:vAlign w:val="center"/>
          </w:tcPr>
          <w:p w:rsidR="001C49AA" w:rsidRPr="007139C0" w:rsidRDefault="001C49AA" w:rsidP="00D312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1C49AA" w:rsidRPr="00F92E52" w:rsidRDefault="001C49AA" w:rsidP="00615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1C49AA" w:rsidRPr="00374C4C" w:rsidRDefault="001C49AA" w:rsidP="00D31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49AA" w:rsidRPr="00374C4C" w:rsidTr="00FB390F">
        <w:trPr>
          <w:trHeight w:val="347"/>
          <w:jc w:val="center"/>
        </w:trPr>
        <w:tc>
          <w:tcPr>
            <w:tcW w:w="716" w:type="dxa"/>
          </w:tcPr>
          <w:p w:rsidR="001C49AA" w:rsidRPr="00374C4C" w:rsidRDefault="001C49AA" w:rsidP="00F321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4" w:type="dxa"/>
            <w:vAlign w:val="center"/>
          </w:tcPr>
          <w:p w:rsidR="001C49AA" w:rsidRPr="007139C0" w:rsidRDefault="001C49AA" w:rsidP="00D312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1C49AA" w:rsidRPr="00F92E52" w:rsidRDefault="001C49AA" w:rsidP="00615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1C49AA" w:rsidRPr="00374C4C" w:rsidRDefault="001C49AA" w:rsidP="00D31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49AA" w:rsidRPr="00374C4C" w:rsidTr="00FB390F">
        <w:trPr>
          <w:trHeight w:val="347"/>
          <w:jc w:val="center"/>
        </w:trPr>
        <w:tc>
          <w:tcPr>
            <w:tcW w:w="716" w:type="dxa"/>
          </w:tcPr>
          <w:p w:rsidR="001C49AA" w:rsidRPr="00374C4C" w:rsidRDefault="001C49AA" w:rsidP="00F321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4" w:type="dxa"/>
            <w:vAlign w:val="center"/>
          </w:tcPr>
          <w:p w:rsidR="001C49AA" w:rsidRPr="007139C0" w:rsidRDefault="001C49AA" w:rsidP="00D312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1C49AA" w:rsidRPr="00F92E52" w:rsidRDefault="001C49AA" w:rsidP="00615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1C49AA" w:rsidRPr="00374C4C" w:rsidRDefault="001C49AA" w:rsidP="00D31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49AA" w:rsidRPr="00374C4C" w:rsidTr="00FB390F">
        <w:trPr>
          <w:trHeight w:val="347"/>
          <w:jc w:val="center"/>
        </w:trPr>
        <w:tc>
          <w:tcPr>
            <w:tcW w:w="716" w:type="dxa"/>
          </w:tcPr>
          <w:p w:rsidR="001C49AA" w:rsidRPr="00374C4C" w:rsidRDefault="001C49AA" w:rsidP="00F321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4" w:type="dxa"/>
            <w:vAlign w:val="center"/>
          </w:tcPr>
          <w:p w:rsidR="001C49AA" w:rsidRPr="007139C0" w:rsidRDefault="001C49AA" w:rsidP="00D312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1C49AA" w:rsidRPr="00F92E52" w:rsidRDefault="001C49AA" w:rsidP="00615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1C49AA" w:rsidRPr="00374C4C" w:rsidRDefault="001C49AA" w:rsidP="00D31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49AA" w:rsidRPr="00374C4C" w:rsidTr="00FB390F">
        <w:trPr>
          <w:trHeight w:val="347"/>
          <w:jc w:val="center"/>
        </w:trPr>
        <w:tc>
          <w:tcPr>
            <w:tcW w:w="716" w:type="dxa"/>
          </w:tcPr>
          <w:p w:rsidR="001C49AA" w:rsidRPr="00374C4C" w:rsidRDefault="001C49AA" w:rsidP="00F321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4" w:type="dxa"/>
            <w:vAlign w:val="center"/>
          </w:tcPr>
          <w:p w:rsidR="001C49AA" w:rsidRPr="007139C0" w:rsidRDefault="001C49AA" w:rsidP="00D312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1C49AA" w:rsidRPr="00F92E52" w:rsidRDefault="001C49AA" w:rsidP="00615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1C49AA" w:rsidRPr="00374C4C" w:rsidRDefault="001C49AA" w:rsidP="00D31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49AA" w:rsidRPr="00374C4C" w:rsidTr="00FB390F">
        <w:trPr>
          <w:trHeight w:val="347"/>
          <w:jc w:val="center"/>
        </w:trPr>
        <w:tc>
          <w:tcPr>
            <w:tcW w:w="716" w:type="dxa"/>
          </w:tcPr>
          <w:p w:rsidR="001C49AA" w:rsidRPr="00374C4C" w:rsidRDefault="001C49AA" w:rsidP="00F321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4" w:type="dxa"/>
            <w:vAlign w:val="center"/>
          </w:tcPr>
          <w:p w:rsidR="001C49AA" w:rsidRPr="007139C0" w:rsidRDefault="001C49AA" w:rsidP="00D312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1C49AA" w:rsidRPr="00F92E52" w:rsidRDefault="001C49AA" w:rsidP="00615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1C49AA" w:rsidRPr="00374C4C" w:rsidRDefault="001C49AA" w:rsidP="00D31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49AA" w:rsidRPr="00374C4C" w:rsidTr="00FB390F">
        <w:trPr>
          <w:trHeight w:val="347"/>
          <w:jc w:val="center"/>
        </w:trPr>
        <w:tc>
          <w:tcPr>
            <w:tcW w:w="716" w:type="dxa"/>
          </w:tcPr>
          <w:p w:rsidR="001C49AA" w:rsidRPr="00374C4C" w:rsidRDefault="001C49AA" w:rsidP="00F321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4" w:type="dxa"/>
            <w:vAlign w:val="center"/>
          </w:tcPr>
          <w:p w:rsidR="001C49AA" w:rsidRPr="007139C0" w:rsidRDefault="001C49AA" w:rsidP="00D312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1C49AA" w:rsidRPr="00F92E52" w:rsidRDefault="001C49AA" w:rsidP="00615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1C49AA" w:rsidRPr="00374C4C" w:rsidRDefault="001C49AA" w:rsidP="00D31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49AA" w:rsidRPr="00374C4C" w:rsidTr="00FB390F">
        <w:trPr>
          <w:trHeight w:val="347"/>
          <w:jc w:val="center"/>
        </w:trPr>
        <w:tc>
          <w:tcPr>
            <w:tcW w:w="716" w:type="dxa"/>
          </w:tcPr>
          <w:p w:rsidR="001C49AA" w:rsidRPr="00374C4C" w:rsidRDefault="001C49AA" w:rsidP="00F321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4" w:type="dxa"/>
            <w:vAlign w:val="center"/>
          </w:tcPr>
          <w:p w:rsidR="001C49AA" w:rsidRPr="007139C0" w:rsidRDefault="001C49AA" w:rsidP="00D312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1C49AA" w:rsidRPr="00F92E52" w:rsidRDefault="001C49AA" w:rsidP="00615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1C49AA" w:rsidRPr="00374C4C" w:rsidRDefault="001C49AA" w:rsidP="00D31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49AA" w:rsidRPr="00374C4C" w:rsidTr="00FB390F">
        <w:trPr>
          <w:trHeight w:val="347"/>
          <w:jc w:val="center"/>
        </w:trPr>
        <w:tc>
          <w:tcPr>
            <w:tcW w:w="716" w:type="dxa"/>
          </w:tcPr>
          <w:p w:rsidR="001C49AA" w:rsidRPr="00374C4C" w:rsidRDefault="001C49AA" w:rsidP="00F321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4" w:type="dxa"/>
            <w:vAlign w:val="center"/>
          </w:tcPr>
          <w:p w:rsidR="001C49AA" w:rsidRPr="007139C0" w:rsidRDefault="001C49AA" w:rsidP="00D312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1C49AA" w:rsidRPr="00F92E52" w:rsidRDefault="001C49AA" w:rsidP="00615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1C49AA" w:rsidRPr="00374C4C" w:rsidRDefault="001C49AA" w:rsidP="00D31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49AA" w:rsidRPr="00374C4C" w:rsidTr="00FB390F">
        <w:trPr>
          <w:trHeight w:val="347"/>
          <w:jc w:val="center"/>
        </w:trPr>
        <w:tc>
          <w:tcPr>
            <w:tcW w:w="716" w:type="dxa"/>
          </w:tcPr>
          <w:p w:rsidR="001C49AA" w:rsidRPr="00374C4C" w:rsidRDefault="001C49AA" w:rsidP="00F321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4" w:type="dxa"/>
            <w:vAlign w:val="center"/>
          </w:tcPr>
          <w:p w:rsidR="001C49AA" w:rsidRPr="007139C0" w:rsidRDefault="001C49AA" w:rsidP="00D312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1C49AA" w:rsidRPr="00F92E52" w:rsidRDefault="001C49AA" w:rsidP="00615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1C49AA" w:rsidRPr="00374C4C" w:rsidRDefault="001C49AA" w:rsidP="00D31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49AA" w:rsidRPr="00374C4C" w:rsidTr="00FB390F">
        <w:trPr>
          <w:trHeight w:val="347"/>
          <w:jc w:val="center"/>
        </w:trPr>
        <w:tc>
          <w:tcPr>
            <w:tcW w:w="716" w:type="dxa"/>
          </w:tcPr>
          <w:p w:rsidR="001C49AA" w:rsidRPr="00374C4C" w:rsidRDefault="001C49AA" w:rsidP="00F321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4" w:type="dxa"/>
            <w:vAlign w:val="center"/>
          </w:tcPr>
          <w:p w:rsidR="001C49AA" w:rsidRPr="007139C0" w:rsidRDefault="001C49AA" w:rsidP="00D312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1C49AA" w:rsidRPr="00F92E52" w:rsidRDefault="001C49AA" w:rsidP="00615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1C49AA" w:rsidRPr="00374C4C" w:rsidRDefault="001C49AA" w:rsidP="00D31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321DC" w:rsidRPr="00374C4C" w:rsidRDefault="00F321DC" w:rsidP="00F321D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B390F" w:rsidRDefault="00FB390F" w:rsidP="00297CBA">
      <w:pPr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W w:w="95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778"/>
      </w:tblGrid>
      <w:tr w:rsidR="004E6832" w:rsidRPr="00374C4C" w:rsidTr="00041CB3">
        <w:trPr>
          <w:trHeight w:val="561"/>
        </w:trPr>
        <w:tc>
          <w:tcPr>
            <w:tcW w:w="4820" w:type="dxa"/>
            <w:shd w:val="clear" w:color="auto" w:fill="auto"/>
          </w:tcPr>
          <w:p w:rsidR="004E6832" w:rsidRPr="00DF0A53" w:rsidRDefault="004E6832" w:rsidP="004E6832">
            <w:pPr>
              <w:pStyle w:val="a4"/>
              <w:ind w:right="-442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2"/>
                <w:lang w:val="ru-RU"/>
              </w:rPr>
            </w:pPr>
          </w:p>
          <w:p w:rsidR="004E6832" w:rsidRPr="00CC19E3" w:rsidRDefault="004E6832" w:rsidP="004E6832">
            <w:pPr>
              <w:pStyle w:val="a4"/>
              <w:ind w:right="-442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2"/>
                <w:lang w:val="ru-RU"/>
              </w:rPr>
            </w:pPr>
            <w:r w:rsidRPr="00CC19E3">
              <w:rPr>
                <w:rFonts w:ascii="Times New Roman" w:hAnsi="Times New Roman" w:cs="Times New Roman"/>
                <w:b/>
                <w:bCs/>
                <w:color w:val="auto"/>
                <w:szCs w:val="22"/>
                <w:lang w:val="ru-RU"/>
              </w:rPr>
              <w:t xml:space="preserve">Исполнитель: </w:t>
            </w:r>
          </w:p>
          <w:p w:rsidR="004E6832" w:rsidRPr="00CC19E3" w:rsidRDefault="004E6832" w:rsidP="004E6832">
            <w:pPr>
              <w:pStyle w:val="a4"/>
              <w:ind w:right="-442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2"/>
                <w:lang w:val="ru-RU"/>
              </w:rPr>
            </w:pPr>
            <w:r w:rsidRPr="00CC19E3">
              <w:rPr>
                <w:rFonts w:ascii="Times New Roman" w:hAnsi="Times New Roman" w:cs="Times New Roman"/>
                <w:b/>
                <w:bCs/>
                <w:color w:val="auto"/>
                <w:szCs w:val="22"/>
                <w:lang w:val="ru-RU"/>
              </w:rPr>
              <w:t>Индивидуальный предприниматель</w:t>
            </w:r>
          </w:p>
          <w:p w:rsidR="004E6832" w:rsidRPr="008D2531" w:rsidRDefault="004E6832" w:rsidP="004E6832">
            <w:pPr>
              <w:pStyle w:val="a4"/>
              <w:ind w:right="-442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lang w:val="ru-RU"/>
              </w:rPr>
            </w:pPr>
            <w:r w:rsidRPr="008D2531">
              <w:rPr>
                <w:rFonts w:ascii="Times New Roman" w:hAnsi="Times New Roman" w:cs="Times New Roman"/>
                <w:b/>
                <w:bCs/>
                <w:color w:val="auto"/>
                <w:sz w:val="20"/>
                <w:lang w:val="ru-RU"/>
              </w:rPr>
              <w:t>ПЛЕШКОВ НИКОЛАЙ АНАТОЛЬЕВ</w:t>
            </w:r>
            <w:r w:rsidR="007C6DC7">
              <w:rPr>
                <w:rFonts w:ascii="Times New Roman" w:hAnsi="Times New Roman" w:cs="Times New Roman"/>
                <w:b/>
                <w:bCs/>
                <w:color w:val="auto"/>
                <w:sz w:val="20"/>
                <w:lang w:val="ru-RU"/>
              </w:rPr>
              <w:t>И</w:t>
            </w:r>
            <w:r w:rsidRPr="008D2531">
              <w:rPr>
                <w:rFonts w:ascii="Times New Roman" w:hAnsi="Times New Roman" w:cs="Times New Roman"/>
                <w:b/>
                <w:bCs/>
                <w:color w:val="auto"/>
                <w:sz w:val="20"/>
                <w:lang w:val="ru-RU"/>
              </w:rPr>
              <w:t>Ч</w:t>
            </w:r>
          </w:p>
        </w:tc>
        <w:tc>
          <w:tcPr>
            <w:tcW w:w="4778" w:type="dxa"/>
            <w:shd w:val="clear" w:color="auto" w:fill="auto"/>
          </w:tcPr>
          <w:p w:rsidR="004E6832" w:rsidRPr="00CC19E3" w:rsidRDefault="004E6832" w:rsidP="004E6832">
            <w:pPr>
              <w:pStyle w:val="a4"/>
              <w:ind w:left="-11" w:firstLine="578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2"/>
                <w:lang w:val="ru-RU"/>
              </w:rPr>
            </w:pPr>
          </w:p>
          <w:p w:rsidR="007139C0" w:rsidRDefault="007139C0" w:rsidP="007139C0">
            <w:pPr>
              <w:pStyle w:val="a4"/>
              <w:ind w:left="-11" w:firstLine="578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2"/>
                <w:lang w:val="ru-RU"/>
              </w:rPr>
            </w:pPr>
          </w:p>
          <w:p w:rsidR="004E6832" w:rsidRPr="00CC19E3" w:rsidRDefault="008B18DA" w:rsidP="00FB390F">
            <w:pPr>
              <w:pStyle w:val="a4"/>
              <w:ind w:right="-442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2"/>
                <w:lang w:val="ru-RU"/>
              </w:rPr>
              <w:t>___________________________________________________________________________________________</w:t>
            </w:r>
          </w:p>
        </w:tc>
      </w:tr>
      <w:tr w:rsidR="004E6832" w:rsidRPr="00374C4C" w:rsidTr="00041CB3">
        <w:trPr>
          <w:trHeight w:val="62"/>
        </w:trPr>
        <w:tc>
          <w:tcPr>
            <w:tcW w:w="4820" w:type="dxa"/>
            <w:shd w:val="clear" w:color="auto" w:fill="auto"/>
          </w:tcPr>
          <w:p w:rsidR="00AE1B49" w:rsidRDefault="00AE1B49" w:rsidP="004E6832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0B6540" w:rsidRDefault="000B6540" w:rsidP="004E6832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4E6832" w:rsidRPr="003A56B2" w:rsidRDefault="004E6832" w:rsidP="004E6832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3A56B2">
              <w:rPr>
                <w:rFonts w:ascii="Times New Roman" w:hAnsi="Times New Roman" w:cs="Times New Roman"/>
                <w:sz w:val="20"/>
                <w:lang w:val="ru-RU"/>
              </w:rPr>
              <w:t>ИП _________</w:t>
            </w:r>
            <w:r w:rsidR="00EB2E7E">
              <w:rPr>
                <w:rFonts w:ascii="Times New Roman" w:hAnsi="Times New Roman" w:cs="Times New Roman"/>
                <w:sz w:val="20"/>
                <w:lang w:val="ru-RU"/>
              </w:rPr>
              <w:t>________</w:t>
            </w:r>
            <w:r w:rsidRPr="003A56B2">
              <w:rPr>
                <w:rFonts w:ascii="Times New Roman" w:hAnsi="Times New Roman" w:cs="Times New Roman"/>
                <w:sz w:val="20"/>
                <w:lang w:val="ru-RU"/>
              </w:rPr>
              <w:t>_________ / Плешков Н.А./</w:t>
            </w:r>
          </w:p>
          <w:p w:rsidR="004E6832" w:rsidRPr="00374C4C" w:rsidRDefault="00EB2E7E" w:rsidP="004E6832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bidi="en-US"/>
              </w:rPr>
              <w:t xml:space="preserve">                          </w:t>
            </w:r>
            <w:r w:rsidR="004E6832" w:rsidRPr="004E683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bidi="en-US"/>
              </w:rPr>
              <w:t>м.п.</w:t>
            </w:r>
          </w:p>
        </w:tc>
        <w:tc>
          <w:tcPr>
            <w:tcW w:w="4778" w:type="dxa"/>
            <w:shd w:val="clear" w:color="auto" w:fill="auto"/>
          </w:tcPr>
          <w:p w:rsidR="00AE1B49" w:rsidRDefault="00AE1B49" w:rsidP="00F92E52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E1B49" w:rsidRDefault="00AE1B49" w:rsidP="00F92E52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139C0" w:rsidRPr="00EB2E7E" w:rsidRDefault="007139C0" w:rsidP="007139C0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2E7E">
              <w:rPr>
                <w:rFonts w:ascii="Times New Roman" w:eastAsia="Calibri" w:hAnsi="Times New Roman" w:cs="Times New Roman"/>
                <w:sz w:val="20"/>
                <w:szCs w:val="20"/>
              </w:rPr>
              <w:t>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</w:t>
            </w:r>
            <w:r w:rsidR="008B18DA">
              <w:rPr>
                <w:rFonts w:ascii="Times New Roman" w:eastAsia="Calibri" w:hAnsi="Times New Roman" w:cs="Times New Roman"/>
                <w:sz w:val="20"/>
                <w:szCs w:val="20"/>
              </w:rPr>
              <w:t>____</w:t>
            </w:r>
            <w:r w:rsidRPr="00EB2E7E">
              <w:rPr>
                <w:rFonts w:ascii="Times New Roman" w:eastAsia="Calibri" w:hAnsi="Times New Roman" w:cs="Times New Roman"/>
                <w:sz w:val="20"/>
                <w:szCs w:val="20"/>
              </w:rPr>
              <w:t>___/</w:t>
            </w:r>
            <w:r w:rsidRPr="00EB2E7E">
              <w:rPr>
                <w:rFonts w:ascii="Times New Roman" w:hAnsi="Times New Roman" w:cs="Times New Roman"/>
              </w:rPr>
              <w:t xml:space="preserve"> </w:t>
            </w:r>
            <w:r w:rsidR="001C49AA">
              <w:rPr>
                <w:rFonts w:ascii="Times New Roman" w:hAnsi="Times New Roman" w:cs="Times New Roman"/>
              </w:rPr>
              <w:t>___</w:t>
            </w:r>
            <w:bookmarkStart w:id="0" w:name="_GoBack"/>
            <w:bookmarkEnd w:id="0"/>
            <w:r w:rsidR="008B18DA">
              <w:rPr>
                <w:rFonts w:ascii="Times New Roman" w:eastAsia="Calibri" w:hAnsi="Times New Roman" w:cs="Times New Roman"/>
                <w:sz w:val="20"/>
                <w:szCs w:val="20"/>
              </w:rPr>
              <w:t>________</w:t>
            </w:r>
            <w:r w:rsidR="001C49AA">
              <w:rPr>
                <w:rFonts w:ascii="Times New Roman" w:eastAsia="Calibri" w:hAnsi="Times New Roman" w:cs="Times New Roman"/>
                <w:sz w:val="20"/>
                <w:szCs w:val="20"/>
              </w:rPr>
              <w:t>________</w:t>
            </w:r>
            <w:r w:rsidRPr="00EB2E7E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</w:p>
          <w:p w:rsidR="004E6832" w:rsidRPr="00CC19E3" w:rsidRDefault="007139C0" w:rsidP="007139C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B2E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м.п.</w:t>
            </w:r>
          </w:p>
        </w:tc>
      </w:tr>
    </w:tbl>
    <w:p w:rsidR="0037041F" w:rsidRPr="00374C4C" w:rsidRDefault="0037041F" w:rsidP="002A3DA4">
      <w:pPr>
        <w:rPr>
          <w:rFonts w:ascii="Times New Roman" w:hAnsi="Times New Roman" w:cs="Times New Roman"/>
          <w:sz w:val="20"/>
          <w:szCs w:val="20"/>
        </w:rPr>
      </w:pPr>
    </w:p>
    <w:sectPr w:rsidR="0037041F" w:rsidRPr="00374C4C" w:rsidSect="00370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FF2" w:rsidRDefault="00860FF2" w:rsidP="009E1911">
      <w:r>
        <w:separator/>
      </w:r>
    </w:p>
  </w:endnote>
  <w:endnote w:type="continuationSeparator" w:id="0">
    <w:p w:rsidR="00860FF2" w:rsidRDefault="00860FF2" w:rsidP="009E1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FF2" w:rsidRDefault="00860FF2" w:rsidP="009E1911">
      <w:r>
        <w:separator/>
      </w:r>
    </w:p>
  </w:footnote>
  <w:footnote w:type="continuationSeparator" w:id="0">
    <w:p w:rsidR="00860FF2" w:rsidRDefault="00860FF2" w:rsidP="009E19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182"/>
    <w:rsid w:val="000111C0"/>
    <w:rsid w:val="00041CB3"/>
    <w:rsid w:val="00051344"/>
    <w:rsid w:val="00063DB5"/>
    <w:rsid w:val="000709AB"/>
    <w:rsid w:val="000775B7"/>
    <w:rsid w:val="0008086E"/>
    <w:rsid w:val="0008200A"/>
    <w:rsid w:val="0008448E"/>
    <w:rsid w:val="00086CD8"/>
    <w:rsid w:val="000871D1"/>
    <w:rsid w:val="00092E25"/>
    <w:rsid w:val="000A3925"/>
    <w:rsid w:val="000B1A14"/>
    <w:rsid w:val="000B6540"/>
    <w:rsid w:val="000B6EB3"/>
    <w:rsid w:val="000C560B"/>
    <w:rsid w:val="001066D6"/>
    <w:rsid w:val="00121487"/>
    <w:rsid w:val="00123A3A"/>
    <w:rsid w:val="001313EC"/>
    <w:rsid w:val="00153041"/>
    <w:rsid w:val="00160DC5"/>
    <w:rsid w:val="00165AED"/>
    <w:rsid w:val="00165F59"/>
    <w:rsid w:val="00166BEC"/>
    <w:rsid w:val="001708F3"/>
    <w:rsid w:val="00171916"/>
    <w:rsid w:val="001A09B9"/>
    <w:rsid w:val="001A6869"/>
    <w:rsid w:val="001B5B6A"/>
    <w:rsid w:val="001C0057"/>
    <w:rsid w:val="001C49AA"/>
    <w:rsid w:val="001D2ED6"/>
    <w:rsid w:val="001D3ADC"/>
    <w:rsid w:val="001D5E69"/>
    <w:rsid w:val="001E666F"/>
    <w:rsid w:val="001F532A"/>
    <w:rsid w:val="00241E9E"/>
    <w:rsid w:val="0025148D"/>
    <w:rsid w:val="00297CBA"/>
    <w:rsid w:val="002A0E24"/>
    <w:rsid w:val="002A1860"/>
    <w:rsid w:val="002A3DA4"/>
    <w:rsid w:val="002A7DF5"/>
    <w:rsid w:val="002B5096"/>
    <w:rsid w:val="002E265C"/>
    <w:rsid w:val="002F3C0F"/>
    <w:rsid w:val="003126FB"/>
    <w:rsid w:val="00316B81"/>
    <w:rsid w:val="00323E95"/>
    <w:rsid w:val="00333107"/>
    <w:rsid w:val="0035498F"/>
    <w:rsid w:val="0037041F"/>
    <w:rsid w:val="003743D4"/>
    <w:rsid w:val="00374C4C"/>
    <w:rsid w:val="003756BD"/>
    <w:rsid w:val="003A56B2"/>
    <w:rsid w:val="003A68BC"/>
    <w:rsid w:val="003B6419"/>
    <w:rsid w:val="00404979"/>
    <w:rsid w:val="00405292"/>
    <w:rsid w:val="004309E3"/>
    <w:rsid w:val="00431163"/>
    <w:rsid w:val="0043214F"/>
    <w:rsid w:val="00487058"/>
    <w:rsid w:val="00492932"/>
    <w:rsid w:val="00496949"/>
    <w:rsid w:val="004A4937"/>
    <w:rsid w:val="004C3ADA"/>
    <w:rsid w:val="004E674A"/>
    <w:rsid w:val="004E6832"/>
    <w:rsid w:val="005104AC"/>
    <w:rsid w:val="00531D09"/>
    <w:rsid w:val="00542344"/>
    <w:rsid w:val="0055661A"/>
    <w:rsid w:val="00567A53"/>
    <w:rsid w:val="00571151"/>
    <w:rsid w:val="005859F9"/>
    <w:rsid w:val="005918E5"/>
    <w:rsid w:val="005B751D"/>
    <w:rsid w:val="005C0ED7"/>
    <w:rsid w:val="005D01C5"/>
    <w:rsid w:val="005E06DC"/>
    <w:rsid w:val="005E48D6"/>
    <w:rsid w:val="005E5723"/>
    <w:rsid w:val="005E6E0E"/>
    <w:rsid w:val="005F2159"/>
    <w:rsid w:val="006028EE"/>
    <w:rsid w:val="006038A8"/>
    <w:rsid w:val="0060690A"/>
    <w:rsid w:val="00615398"/>
    <w:rsid w:val="006171EB"/>
    <w:rsid w:val="00644508"/>
    <w:rsid w:val="00644B6F"/>
    <w:rsid w:val="00651188"/>
    <w:rsid w:val="00652FB1"/>
    <w:rsid w:val="0065321D"/>
    <w:rsid w:val="00665F2A"/>
    <w:rsid w:val="00691764"/>
    <w:rsid w:val="0069387D"/>
    <w:rsid w:val="006A0936"/>
    <w:rsid w:val="006A248F"/>
    <w:rsid w:val="006C3075"/>
    <w:rsid w:val="006E5CBD"/>
    <w:rsid w:val="007051A8"/>
    <w:rsid w:val="007139C0"/>
    <w:rsid w:val="00714B6B"/>
    <w:rsid w:val="007159A9"/>
    <w:rsid w:val="00716E25"/>
    <w:rsid w:val="0071712C"/>
    <w:rsid w:val="007243A5"/>
    <w:rsid w:val="007315BC"/>
    <w:rsid w:val="00734425"/>
    <w:rsid w:val="0073719A"/>
    <w:rsid w:val="00751444"/>
    <w:rsid w:val="00761F4E"/>
    <w:rsid w:val="0076326D"/>
    <w:rsid w:val="0079004F"/>
    <w:rsid w:val="007A3044"/>
    <w:rsid w:val="007A7B92"/>
    <w:rsid w:val="007C6DC7"/>
    <w:rsid w:val="007D0034"/>
    <w:rsid w:val="007E260C"/>
    <w:rsid w:val="007E4675"/>
    <w:rsid w:val="00820320"/>
    <w:rsid w:val="00821A41"/>
    <w:rsid w:val="008220E6"/>
    <w:rsid w:val="0082440C"/>
    <w:rsid w:val="00845071"/>
    <w:rsid w:val="00846240"/>
    <w:rsid w:val="00857BE3"/>
    <w:rsid w:val="00860FF2"/>
    <w:rsid w:val="00861627"/>
    <w:rsid w:val="00883070"/>
    <w:rsid w:val="008B18DA"/>
    <w:rsid w:val="008B19CD"/>
    <w:rsid w:val="008B796F"/>
    <w:rsid w:val="008C4656"/>
    <w:rsid w:val="008D2531"/>
    <w:rsid w:val="008D5E9C"/>
    <w:rsid w:val="008E2A17"/>
    <w:rsid w:val="00924AFA"/>
    <w:rsid w:val="00944BE8"/>
    <w:rsid w:val="0096695E"/>
    <w:rsid w:val="009A15F0"/>
    <w:rsid w:val="009A650B"/>
    <w:rsid w:val="009A7901"/>
    <w:rsid w:val="009E18B7"/>
    <w:rsid w:val="009E1911"/>
    <w:rsid w:val="009F4B17"/>
    <w:rsid w:val="00A27D59"/>
    <w:rsid w:val="00A33FB7"/>
    <w:rsid w:val="00A37CE9"/>
    <w:rsid w:val="00A37FE4"/>
    <w:rsid w:val="00A43C53"/>
    <w:rsid w:val="00A44B86"/>
    <w:rsid w:val="00A61B99"/>
    <w:rsid w:val="00A6321C"/>
    <w:rsid w:val="00AA1520"/>
    <w:rsid w:val="00AC5424"/>
    <w:rsid w:val="00AD33D7"/>
    <w:rsid w:val="00AE1B49"/>
    <w:rsid w:val="00AE5665"/>
    <w:rsid w:val="00AF469A"/>
    <w:rsid w:val="00B027CF"/>
    <w:rsid w:val="00B07383"/>
    <w:rsid w:val="00B33BD6"/>
    <w:rsid w:val="00B53182"/>
    <w:rsid w:val="00B657DA"/>
    <w:rsid w:val="00B74B38"/>
    <w:rsid w:val="00B87C7D"/>
    <w:rsid w:val="00B92567"/>
    <w:rsid w:val="00B93355"/>
    <w:rsid w:val="00B97BBB"/>
    <w:rsid w:val="00BD2BAA"/>
    <w:rsid w:val="00BD36A4"/>
    <w:rsid w:val="00BE345C"/>
    <w:rsid w:val="00BF5585"/>
    <w:rsid w:val="00C07665"/>
    <w:rsid w:val="00C159A2"/>
    <w:rsid w:val="00C41494"/>
    <w:rsid w:val="00C47CDD"/>
    <w:rsid w:val="00C508A1"/>
    <w:rsid w:val="00C54127"/>
    <w:rsid w:val="00C617CC"/>
    <w:rsid w:val="00C74850"/>
    <w:rsid w:val="00C84620"/>
    <w:rsid w:val="00C94D8B"/>
    <w:rsid w:val="00CB5546"/>
    <w:rsid w:val="00CB7C5B"/>
    <w:rsid w:val="00CC19E3"/>
    <w:rsid w:val="00CE698D"/>
    <w:rsid w:val="00CF3850"/>
    <w:rsid w:val="00D03CF8"/>
    <w:rsid w:val="00D04753"/>
    <w:rsid w:val="00D154BE"/>
    <w:rsid w:val="00D312B5"/>
    <w:rsid w:val="00D3144D"/>
    <w:rsid w:val="00D35578"/>
    <w:rsid w:val="00D43CA8"/>
    <w:rsid w:val="00D53066"/>
    <w:rsid w:val="00D56B16"/>
    <w:rsid w:val="00D60C4B"/>
    <w:rsid w:val="00D67FEE"/>
    <w:rsid w:val="00D7384A"/>
    <w:rsid w:val="00D77695"/>
    <w:rsid w:val="00D81852"/>
    <w:rsid w:val="00D859A4"/>
    <w:rsid w:val="00DA32F3"/>
    <w:rsid w:val="00DB704A"/>
    <w:rsid w:val="00DC5A66"/>
    <w:rsid w:val="00DD7E8C"/>
    <w:rsid w:val="00DF074B"/>
    <w:rsid w:val="00DF0A53"/>
    <w:rsid w:val="00DF6A3B"/>
    <w:rsid w:val="00E255B0"/>
    <w:rsid w:val="00E46AEF"/>
    <w:rsid w:val="00E63716"/>
    <w:rsid w:val="00E73E8D"/>
    <w:rsid w:val="00EA1E90"/>
    <w:rsid w:val="00EA3125"/>
    <w:rsid w:val="00EA4E6F"/>
    <w:rsid w:val="00EA58BE"/>
    <w:rsid w:val="00EB2E7E"/>
    <w:rsid w:val="00F321DC"/>
    <w:rsid w:val="00F36099"/>
    <w:rsid w:val="00F45E13"/>
    <w:rsid w:val="00F54E28"/>
    <w:rsid w:val="00F624B4"/>
    <w:rsid w:val="00F64522"/>
    <w:rsid w:val="00F806C1"/>
    <w:rsid w:val="00F83891"/>
    <w:rsid w:val="00F92E52"/>
    <w:rsid w:val="00FA29BA"/>
    <w:rsid w:val="00FA6898"/>
    <w:rsid w:val="00FB390F"/>
    <w:rsid w:val="00FC4501"/>
    <w:rsid w:val="00FD57CD"/>
    <w:rsid w:val="00FF1450"/>
    <w:rsid w:val="00FF1B41"/>
    <w:rsid w:val="00FF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5E1255-2AD2-4922-A9B6-8A8D6FA6F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531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53182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F321D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121487"/>
    <w:pPr>
      <w:widowControl w:val="0"/>
      <w:suppressAutoHyphens/>
      <w:snapToGrid w:val="0"/>
    </w:pPr>
    <w:rPr>
      <w:rFonts w:ascii="Arial" w:eastAsia="Arial Unicode MS" w:hAnsi="Arial" w:cs="Tahoma"/>
      <w:color w:val="000000"/>
      <w:szCs w:val="20"/>
      <w:lang w:val="en-US" w:bidi="en-US"/>
    </w:rPr>
  </w:style>
  <w:style w:type="character" w:customStyle="1" w:styleId="a5">
    <w:name w:val="Основной текст Знак"/>
    <w:basedOn w:val="a0"/>
    <w:link w:val="a4"/>
    <w:rsid w:val="00121487"/>
    <w:rPr>
      <w:rFonts w:ascii="Arial" w:eastAsia="Arial Unicode MS" w:hAnsi="Arial" w:cs="Tahoma"/>
      <w:color w:val="000000"/>
      <w:szCs w:val="20"/>
      <w:lang w:val="en-US" w:bidi="en-US"/>
    </w:rPr>
  </w:style>
  <w:style w:type="paragraph" w:customStyle="1" w:styleId="3">
    <w:name w:val="Основной текст (3)"/>
    <w:basedOn w:val="a"/>
    <w:rsid w:val="00121487"/>
    <w:pPr>
      <w:shd w:val="clear" w:color="auto" w:fill="FFFFFF"/>
      <w:spacing w:line="262" w:lineRule="exact"/>
      <w:jc w:val="left"/>
    </w:pPr>
    <w:rPr>
      <w:rFonts w:ascii="Arial" w:eastAsia="Arial" w:hAnsi="Arial" w:cs="Arial"/>
      <w:sz w:val="19"/>
      <w:szCs w:val="19"/>
      <w:lang w:eastAsia="ar-SA"/>
    </w:rPr>
  </w:style>
  <w:style w:type="paragraph" w:styleId="a6">
    <w:name w:val="endnote text"/>
    <w:basedOn w:val="a"/>
    <w:link w:val="a7"/>
    <w:uiPriority w:val="99"/>
    <w:semiHidden/>
    <w:unhideWhenUsed/>
    <w:rsid w:val="009E1911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9E1911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9E1911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323E9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3E95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0C560B"/>
    <w:rPr>
      <w:color w:val="0000FF" w:themeColor="hyperlink"/>
      <w:u w:val="single"/>
    </w:rPr>
  </w:style>
  <w:style w:type="paragraph" w:customStyle="1" w:styleId="1">
    <w:name w:val="Без интервала1"/>
    <w:uiPriority w:val="99"/>
    <w:qFormat/>
    <w:rsid w:val="002E265C"/>
    <w:pPr>
      <w:jc w:val="left"/>
    </w:pPr>
    <w:rPr>
      <w:rFonts w:ascii="Calibri" w:eastAsia="Times New Roman" w:hAnsi="Calibri" w:cs="Calibri"/>
      <w:lang w:val="en-US"/>
    </w:rPr>
  </w:style>
  <w:style w:type="character" w:styleId="ac">
    <w:name w:val="Subtle Reference"/>
    <w:basedOn w:val="a0"/>
    <w:uiPriority w:val="31"/>
    <w:qFormat/>
    <w:rsid w:val="0008086E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2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lkot29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34435-6287-4703-A664-5EA78F3DD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1671</Words>
  <Characters>9528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ОП ООО "Авто-Флагман"</Company>
  <LinksUpToDate>false</LinksUpToDate>
  <CharactersWithSpaces>11177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Priemkak1_kotlas</dc:creator>
  <cp:lastModifiedBy>User</cp:lastModifiedBy>
  <cp:revision>4</cp:revision>
  <cp:lastPrinted>2023-09-27T07:54:00Z</cp:lastPrinted>
  <dcterms:created xsi:type="dcterms:W3CDTF">2023-10-12T06:27:00Z</dcterms:created>
  <dcterms:modified xsi:type="dcterms:W3CDTF">2023-10-19T05:33:00Z</dcterms:modified>
</cp:coreProperties>
</file>